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E1B7C" w14:textId="5AB98993" w:rsidR="003E6140" w:rsidRPr="00D41081" w:rsidRDefault="002D26DF" w:rsidP="003E6140">
      <w:pPr>
        <w:pStyle w:val="a3"/>
        <w:tabs>
          <w:tab w:val="left" w:pos="993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FFFFFF" w:themeColor="background1"/>
          <w:sz w:val="52"/>
          <w:szCs w:val="52"/>
          <w:cs/>
        </w:rPr>
      </w:pPr>
      <w:r w:rsidRPr="007158A8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191C44" wp14:editId="79D9FCC9">
                <wp:simplePos x="0" y="0"/>
                <wp:positionH relativeFrom="page">
                  <wp:align>left</wp:align>
                </wp:positionH>
                <wp:positionV relativeFrom="paragraph">
                  <wp:posOffset>-270509</wp:posOffset>
                </wp:positionV>
                <wp:extent cx="11944350" cy="100965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0" cy="10096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56118D" w14:textId="6373FB6E" w:rsidR="002D26DF" w:rsidRPr="00D41081" w:rsidRDefault="002D26DF" w:rsidP="002D26DF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</w:t>
                            </w:r>
                            <w:r w:rsidRPr="00D410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การปฏิบัติราชการประจำเดือน</w:t>
                            </w:r>
                            <w:r w:rsidRPr="00D410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กุมภาพันธ์</w:t>
                            </w:r>
                            <w:r w:rsidRPr="00D410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91C44" id="สี่เหลี่ยมผืนผ้า 1" o:spid="_x0000_s1026" style="position:absolute;margin-left:0;margin-top:-21.3pt;width:940.5pt;height:79.5pt;z-index:2516951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" fillcolor="#720a00" stroked="f" strokeweight="1pt">
                <v:textbox>
                  <w:txbxContent>
                    <w:p w14:paraId="7E56118D" w14:textId="6373FB6E" w:rsidR="002D26DF" w:rsidRPr="00D41081" w:rsidRDefault="002D26DF" w:rsidP="002D26DF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</w:t>
                      </w:r>
                      <w:r w:rsidRPr="00D4108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การปฏิบัติราชการประจำเดือน</w:t>
                      </w:r>
                      <w:r w:rsidRPr="00D4108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กุมภาพันธ์</w:t>
                      </w:r>
                      <w:r w:rsidRPr="00D4108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E6140" w:rsidRPr="00D41081">
        <w:rPr>
          <w:rFonts w:ascii="TH SarabunPSK" w:hAnsi="TH SarabunPSK" w:cs="TH SarabunPSK"/>
          <w:b/>
          <w:bCs/>
          <w:color w:val="FFFFFF" w:themeColor="background1"/>
          <w:sz w:val="52"/>
          <w:szCs w:val="52"/>
          <w:cs/>
        </w:rPr>
        <w:t>ประจำเดกราคม 2567</w:t>
      </w:r>
    </w:p>
    <w:p w14:paraId="614C4885" w14:textId="083B019D" w:rsidR="002D26DF" w:rsidRDefault="002D26DF" w:rsidP="003E61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B507B4" w14:textId="77777777" w:rsidR="002D26DF" w:rsidRDefault="002D26DF" w:rsidP="003E61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203D2B" w14:textId="1D77383C" w:rsidR="003E6140" w:rsidRPr="002E46E6" w:rsidRDefault="003E6140" w:rsidP="003E61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E46E6">
        <w:rPr>
          <w:rFonts w:ascii="TH SarabunPSK" w:hAnsi="TH SarabunPSK" w:cs="TH SarabunPSK"/>
          <w:b/>
          <w:bCs/>
          <w:sz w:val="40"/>
          <w:szCs w:val="40"/>
          <w:cs/>
        </w:rPr>
        <w:t xml:space="preserve">การปฏิบัติราชการประจำเดือน </w:t>
      </w:r>
      <w:r w:rsidRPr="002E46E6"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</w:t>
      </w:r>
      <w:r w:rsidRPr="002E46E6">
        <w:rPr>
          <w:rFonts w:ascii="TH SarabunPSK" w:hAnsi="TH SarabunPSK" w:cs="TH SarabunPSK"/>
          <w:b/>
          <w:bCs/>
          <w:sz w:val="40"/>
          <w:szCs w:val="40"/>
          <w:cs/>
        </w:rPr>
        <w:t xml:space="preserve"> 2567</w:t>
      </w:r>
    </w:p>
    <w:p w14:paraId="5CD7877E" w14:textId="77777777" w:rsidR="003E6140" w:rsidRPr="002E46E6" w:rsidRDefault="003E6140" w:rsidP="003E61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6A1B0F61" w14:textId="4859548F" w:rsidR="002718A3" w:rsidRPr="002E46E6" w:rsidRDefault="002718A3" w:rsidP="002718A3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2E46E6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Pr="002E46E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29 กุมภาพันธ์</w:t>
      </w:r>
      <w:r w:rsidRPr="002E46E6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2E46E6">
        <w:rPr>
          <w:rFonts w:ascii="TH SarabunPSK" w:hAnsi="TH SarabunPSK" w:cs="TH SarabunPSK"/>
          <w:b/>
          <w:bCs/>
          <w:color w:val="FF0000"/>
          <w:sz w:val="36"/>
          <w:szCs w:val="36"/>
        </w:rPr>
        <w:t>2567</w:t>
      </w:r>
    </w:p>
    <w:p w14:paraId="5375C3B0" w14:textId="6466246B" w:rsidR="003E6140" w:rsidRPr="002E46E6" w:rsidRDefault="003E6140" w:rsidP="003E61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E46E6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รายงานการปฏิบัติราชการประจำเดือน</w:t>
      </w:r>
      <w:r w:rsidRPr="002E46E6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</w:t>
      </w:r>
      <w:r w:rsidRPr="002E46E6">
        <w:rPr>
          <w:rFonts w:ascii="TH SarabunPSK" w:hAnsi="TH SarabunPSK" w:cs="TH SarabunPSK"/>
          <w:sz w:val="32"/>
          <w:szCs w:val="32"/>
        </w:rPr>
        <w:t>67</w:t>
      </w:r>
    </w:p>
    <w:p w14:paraId="67E12BC0" w14:textId="77777777" w:rsidR="003E6140" w:rsidRPr="002E46E6" w:rsidRDefault="003E6140" w:rsidP="003E61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E46E6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พ.ศ. </w:t>
      </w:r>
      <w:r w:rsidRPr="002E46E6">
        <w:rPr>
          <w:rFonts w:ascii="TH SarabunPSK" w:hAnsi="TH SarabunPSK" w:cs="TH SarabunPSK"/>
          <w:sz w:val="32"/>
          <w:szCs w:val="32"/>
        </w:rPr>
        <w:t>2567</w:t>
      </w:r>
    </w:p>
    <w:p w14:paraId="6331B4D3" w14:textId="41F99B3F" w:rsidR="002E46E6" w:rsidRPr="004577BE" w:rsidRDefault="003E6140" w:rsidP="004577B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E46E6">
        <w:rPr>
          <w:rFonts w:ascii="TH SarabunPSK" w:hAnsi="TH SarabunPSK" w:cs="TH SarabunPSK"/>
          <w:sz w:val="32"/>
          <w:szCs w:val="32"/>
          <w:cs/>
        </w:rPr>
        <w:t>สถานีตำรวจท</w:t>
      </w:r>
      <w:r w:rsidRPr="002E46E6">
        <w:rPr>
          <w:rFonts w:ascii="TH SarabunPSK" w:hAnsi="TH SarabunPSK" w:cs="TH SarabunPSK" w:hint="cs"/>
          <w:sz w:val="32"/>
          <w:szCs w:val="32"/>
          <w:cs/>
        </w:rPr>
        <w:t>่อ</w:t>
      </w:r>
      <w:r w:rsidRPr="002E46E6">
        <w:rPr>
          <w:rFonts w:ascii="TH SarabunPSK" w:hAnsi="TH SarabunPSK" w:cs="TH SarabunPSK"/>
          <w:sz w:val="32"/>
          <w:szCs w:val="32"/>
          <w:cs/>
        </w:rPr>
        <w:t>ง</w:t>
      </w:r>
      <w:r w:rsidRPr="002E46E6">
        <w:rPr>
          <w:rFonts w:ascii="TH SarabunPSK" w:hAnsi="TH SarabunPSK" w:cs="TH SarabunPSK" w:hint="cs"/>
          <w:sz w:val="32"/>
          <w:szCs w:val="32"/>
          <w:cs/>
        </w:rPr>
        <w:t>เที่ยว 2 กองกำกับการ 3 กองบังคับการตำรวจท่องเที่ยว 3</w:t>
      </w:r>
    </w:p>
    <w:p w14:paraId="77405A11" w14:textId="77777777" w:rsidR="002E46E6" w:rsidRDefault="002E46E6" w:rsidP="003E6140">
      <w:pPr>
        <w:spacing w:after="0" w:line="240" w:lineRule="auto"/>
        <w:rPr>
          <w:rFonts w:ascii="TH SarabunPSK" w:hAnsi="TH SarabunPSK" w:cs="TH SarabunPSK"/>
          <w:sz w:val="28"/>
        </w:rPr>
      </w:pPr>
    </w:p>
    <w:tbl>
      <w:tblPr>
        <w:tblStyle w:val="a4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2E46E6" w:rsidRPr="009817BC" w14:paraId="1AE573BE" w14:textId="77777777" w:rsidTr="004E460D">
        <w:tc>
          <w:tcPr>
            <w:tcW w:w="2694" w:type="dxa"/>
            <w:shd w:val="clear" w:color="auto" w:fill="FFF2CC" w:themeFill="accent4" w:themeFillTint="33"/>
          </w:tcPr>
          <w:p w14:paraId="0F74B6FC" w14:textId="77777777" w:rsidR="002E46E6" w:rsidRPr="009817BC" w:rsidRDefault="002E46E6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bookmarkStart w:id="0" w:name="_Hlk163056672"/>
          </w:p>
          <w:p w14:paraId="0B9CA74F" w14:textId="77777777" w:rsidR="002E46E6" w:rsidRPr="009817BC" w:rsidRDefault="002E46E6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13CB394D" w14:textId="77777777" w:rsidR="002E46E6" w:rsidRPr="009817BC" w:rsidRDefault="002E46E6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661E9E7" w14:textId="77777777" w:rsidR="002E46E6" w:rsidRPr="009817BC" w:rsidRDefault="002E46E6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14:paraId="25574632" w14:textId="77777777" w:rsidR="002E46E6" w:rsidRPr="009817BC" w:rsidRDefault="002E46E6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202CA8A2" w14:textId="77777777" w:rsidR="002E46E6" w:rsidRPr="009817BC" w:rsidRDefault="002E46E6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6C4E18BA" w14:textId="77777777" w:rsidR="002E46E6" w:rsidRPr="009817BC" w:rsidRDefault="002E46E6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0B179B86" w14:textId="77777777" w:rsidR="002E46E6" w:rsidRPr="009817BC" w:rsidRDefault="002E46E6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FFF2CC" w:themeFill="accent4" w:themeFillTint="33"/>
          </w:tcPr>
          <w:p w14:paraId="23B61236" w14:textId="77777777" w:rsidR="002E46E6" w:rsidRPr="009817BC" w:rsidRDefault="002E46E6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2E46E6" w:rsidRPr="009817BC" w14:paraId="5C065E2D" w14:textId="77777777" w:rsidTr="004E460D">
        <w:tc>
          <w:tcPr>
            <w:tcW w:w="2694" w:type="dxa"/>
          </w:tcPr>
          <w:p w14:paraId="6F95F67E" w14:textId="77777777" w:rsidR="002E46E6" w:rsidRDefault="002E46E6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 xml:space="preserve">ควบคุมกำกับดูแลบริหารงาน </w:t>
            </w:r>
          </w:p>
          <w:p w14:paraId="671E41FF" w14:textId="77777777" w:rsidR="002E46E6" w:rsidRPr="009817BC" w:rsidRDefault="002E46E6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ออกแผนปฏิบัติงานของหน่วย</w:t>
            </w:r>
          </w:p>
        </w:tc>
        <w:tc>
          <w:tcPr>
            <w:tcW w:w="3119" w:type="dxa"/>
          </w:tcPr>
          <w:p w14:paraId="0ED6C827" w14:textId="77777777" w:rsidR="002E46E6" w:rsidRPr="009817BC" w:rsidRDefault="002E46E6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กำหนดแผนปฏิบัติราชการ</w:t>
            </w:r>
          </w:p>
          <w:p w14:paraId="60C944F3" w14:textId="77777777" w:rsidR="002E46E6" w:rsidRPr="009817BC" w:rsidRDefault="002E46E6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สนับสนุนการปฏิบัติของงานป้องกันปราบปราบ</w:t>
            </w:r>
          </w:p>
        </w:tc>
        <w:tc>
          <w:tcPr>
            <w:tcW w:w="1275" w:type="dxa"/>
          </w:tcPr>
          <w:p w14:paraId="246714BE" w14:textId="77777777" w:rsidR="002E46E6" w:rsidRPr="009817BC" w:rsidRDefault="002E46E6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อำนวยการ</w:t>
            </w:r>
          </w:p>
        </w:tc>
        <w:tc>
          <w:tcPr>
            <w:tcW w:w="1843" w:type="dxa"/>
          </w:tcPr>
          <w:p w14:paraId="2193772C" w14:textId="77777777" w:rsidR="002E46E6" w:rsidRPr="009817BC" w:rsidRDefault="002E46E6" w:rsidP="004E46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จัดทำแผนปฏิบัติราชการ</w:t>
            </w:r>
          </w:p>
          <w:p w14:paraId="314F84AA" w14:textId="77777777" w:rsidR="002E46E6" w:rsidRPr="009817BC" w:rsidRDefault="002E46E6" w:rsidP="004E46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จัดทำตารางเวรสายตรวจ</w:t>
            </w:r>
          </w:p>
          <w:p w14:paraId="52A131A4" w14:textId="77777777" w:rsidR="002E46E6" w:rsidRPr="009817BC" w:rsidRDefault="002E46E6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ควบคุมการเบิกจ่ายสิ่งของหลวง</w:t>
            </w:r>
          </w:p>
        </w:tc>
        <w:tc>
          <w:tcPr>
            <w:tcW w:w="1418" w:type="dxa"/>
          </w:tcPr>
          <w:p w14:paraId="0CFA5026" w14:textId="4C664D49" w:rsidR="002E46E6" w:rsidRPr="009817BC" w:rsidRDefault="002E46E6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กุมภาพันธ์</w:t>
            </w: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</w:t>
            </w:r>
            <w:r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79E18709" w14:textId="77777777" w:rsidR="002E46E6" w:rsidRPr="009817BC" w:rsidRDefault="002E46E6" w:rsidP="004E46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E46E6" w14:paraId="55BC2DC7" w14:textId="77777777" w:rsidTr="004577BE">
        <w:trPr>
          <w:trHeight w:val="207"/>
        </w:trPr>
        <w:tc>
          <w:tcPr>
            <w:tcW w:w="2694" w:type="dxa"/>
          </w:tcPr>
          <w:p w14:paraId="7B57D290" w14:textId="77777777" w:rsidR="002E46E6" w:rsidRPr="00AC4C7A" w:rsidRDefault="002E46E6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7335E5EE" w14:textId="77777777" w:rsidR="002E46E6" w:rsidRPr="00AC4C7A" w:rsidRDefault="002E46E6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5C2D2F8" w14:textId="77777777" w:rsidR="002E46E6" w:rsidRPr="00AC4C7A" w:rsidRDefault="002E46E6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E246981" w14:textId="77777777" w:rsidR="002E46E6" w:rsidRPr="00AC4C7A" w:rsidRDefault="002E46E6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5F06BFA" w14:textId="77777777" w:rsidR="002E46E6" w:rsidRPr="00AC4C7A" w:rsidRDefault="002E46E6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36B4829" w14:textId="77777777" w:rsidR="002E46E6" w:rsidRPr="00AC4C7A" w:rsidRDefault="002E46E6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bookmarkEnd w:id="0"/>
    <w:p w14:paraId="096B8CC3" w14:textId="7ACC3C34" w:rsidR="003E6140" w:rsidRPr="008E7B45" w:rsidRDefault="003E6140" w:rsidP="003E6140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br/>
      </w:r>
      <w:r w:rsidRPr="008E7B45">
        <w:rPr>
          <w:rFonts w:ascii="TH SarabunPSK" w:hAnsi="TH SarabunPSK" w:cs="TH SarabunPSK" w:hint="cs"/>
          <w:b/>
          <w:bCs/>
          <w:sz w:val="36"/>
          <w:szCs w:val="36"/>
          <w:cs/>
        </w:rPr>
        <w:t>1. งานอำนวยการ/ธุรการ</w:t>
      </w:r>
    </w:p>
    <w:p w14:paraId="7E03D07B" w14:textId="05DF33F0" w:rsidR="003E6140" w:rsidRDefault="003E6140" w:rsidP="003E61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B45">
        <w:rPr>
          <w:rFonts w:ascii="TH SarabunPSK" w:hAnsi="TH SarabunPSK" w:cs="TH SarabunPSK"/>
          <w:sz w:val="32"/>
          <w:szCs w:val="32"/>
          <w:cs/>
        </w:rPr>
        <w:t xml:space="preserve">พ.ต.ต.ดุสิทธิ์  </w:t>
      </w:r>
      <w:proofErr w:type="spellStart"/>
      <w:r w:rsidRPr="008E7B45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8E7B45">
        <w:rPr>
          <w:rFonts w:ascii="TH SarabunPSK" w:hAnsi="TH SarabunPSK" w:cs="TH SarabunPSK"/>
          <w:sz w:val="32"/>
          <w:szCs w:val="32"/>
          <w:cs/>
        </w:rPr>
        <w:t xml:space="preserve">ณบวร สว.ส.ทท.2 กก.3 บก.ทท.3 ประชุมนายตำรวจและเจ้าหน้าที่งานธุรการ </w:t>
      </w:r>
      <w:r w:rsidRPr="008E7B45">
        <w:rPr>
          <w:rFonts w:ascii="TH SarabunPSK" w:hAnsi="TH SarabunPSK" w:cs="TH SarabunPSK"/>
          <w:sz w:val="32"/>
          <w:szCs w:val="32"/>
          <w:cs/>
        </w:rPr>
        <w:br/>
        <w:t>เพื่อหารือการจัดการแผนการตรวจและการจัดกำลังสายตรวจ</w:t>
      </w:r>
      <w:r w:rsidRPr="008E7B45">
        <w:rPr>
          <w:rFonts w:ascii="TH SarabunPSK" w:hAnsi="TH SarabunPSK" w:cs="TH SarabunPSK" w:hint="cs"/>
          <w:sz w:val="32"/>
          <w:szCs w:val="32"/>
          <w:cs/>
        </w:rPr>
        <w:t xml:space="preserve">ในเทศกาลตรุษจีนและวันวาเลนไทน์ </w:t>
      </w:r>
      <w:r w:rsidRPr="008E7B45">
        <w:rPr>
          <w:rFonts w:ascii="TH SarabunPSK" w:hAnsi="TH SarabunPSK" w:cs="TH SarabunPSK"/>
          <w:sz w:val="32"/>
          <w:szCs w:val="32"/>
          <w:cs/>
        </w:rPr>
        <w:t xml:space="preserve">ณ ห้องประชุม </w:t>
      </w:r>
      <w:proofErr w:type="spellStart"/>
      <w:r w:rsidRPr="008E7B45">
        <w:rPr>
          <w:rFonts w:ascii="TH SarabunPSK" w:hAnsi="TH SarabunPSK" w:cs="TH SarabunPSK"/>
          <w:sz w:val="32"/>
          <w:szCs w:val="32"/>
          <w:cs/>
        </w:rPr>
        <w:t>ศปก.ส</w:t>
      </w:r>
      <w:proofErr w:type="spellEnd"/>
      <w:r w:rsidRPr="008E7B45">
        <w:rPr>
          <w:rFonts w:ascii="TH SarabunPSK" w:hAnsi="TH SarabunPSK" w:cs="TH SarabunPSK"/>
          <w:sz w:val="32"/>
          <w:szCs w:val="32"/>
          <w:cs/>
        </w:rPr>
        <w:t>.ทท.2 กก.3 บก.ทท.</w:t>
      </w:r>
      <w:r w:rsidRPr="008E7B45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3290E0FD" w14:textId="77777777" w:rsidR="00D81D81" w:rsidRPr="008E7B45" w:rsidRDefault="00D81D81" w:rsidP="003E6140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D56D46B" w14:textId="43EAE3BA" w:rsidR="003E6140" w:rsidRDefault="004577BE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F08B0E" wp14:editId="38DFE7F0">
            <wp:simplePos x="0" y="0"/>
            <wp:positionH relativeFrom="margin">
              <wp:posOffset>3512820</wp:posOffset>
            </wp:positionH>
            <wp:positionV relativeFrom="paragraph">
              <wp:posOffset>13335</wp:posOffset>
            </wp:positionV>
            <wp:extent cx="2257200" cy="1692000"/>
            <wp:effectExtent l="0" t="0" r="0" b="3810"/>
            <wp:wrapSquare wrapText="bothSides"/>
            <wp:docPr id="203557346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E82613C" wp14:editId="04B8995B">
            <wp:simplePos x="0" y="0"/>
            <wp:positionH relativeFrom="margin">
              <wp:posOffset>654685</wp:posOffset>
            </wp:positionH>
            <wp:positionV relativeFrom="paragraph">
              <wp:posOffset>13970</wp:posOffset>
            </wp:positionV>
            <wp:extent cx="2260800" cy="1695600"/>
            <wp:effectExtent l="0" t="0" r="6350" b="0"/>
            <wp:wrapSquare wrapText="bothSides"/>
            <wp:docPr id="84216304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00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C1A52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3D4D2CA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E90CBFB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9302117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4A08C30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837A2CB" w14:textId="4A0CCBCA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832B89E" w14:textId="0AAE306D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AD91784" wp14:editId="11D3C851">
            <wp:simplePos x="0" y="0"/>
            <wp:positionH relativeFrom="margin">
              <wp:posOffset>3552825</wp:posOffset>
            </wp:positionH>
            <wp:positionV relativeFrom="paragraph">
              <wp:posOffset>214630</wp:posOffset>
            </wp:positionV>
            <wp:extent cx="2257200" cy="1598400"/>
            <wp:effectExtent l="0" t="0" r="0" b="1905"/>
            <wp:wrapSquare wrapText="bothSides"/>
            <wp:docPr id="202466184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00" cy="1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71F1C8" wp14:editId="314A7E15">
            <wp:simplePos x="0" y="0"/>
            <wp:positionH relativeFrom="margin">
              <wp:posOffset>686435</wp:posOffset>
            </wp:positionH>
            <wp:positionV relativeFrom="paragraph">
              <wp:posOffset>219075</wp:posOffset>
            </wp:positionV>
            <wp:extent cx="2231390" cy="1605280"/>
            <wp:effectExtent l="0" t="0" r="0" b="0"/>
            <wp:wrapSquare wrapText="bothSides"/>
            <wp:docPr id="159057517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85180" w14:textId="767527D7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37726AC" w14:textId="6D6F9E0D" w:rsidR="00C76FDE" w:rsidRDefault="00C76FD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2791BB8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B78653E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D14539B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9A92133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4817098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E003289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0421D3A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tbl>
      <w:tblPr>
        <w:tblStyle w:val="a4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C76FDE" w:rsidRPr="009817BC" w14:paraId="4377BA9D" w14:textId="77777777" w:rsidTr="004E460D">
        <w:tc>
          <w:tcPr>
            <w:tcW w:w="2694" w:type="dxa"/>
            <w:shd w:val="clear" w:color="auto" w:fill="F2F2F2" w:themeFill="background1" w:themeFillShade="F2"/>
          </w:tcPr>
          <w:p w14:paraId="7AD81D60" w14:textId="77777777" w:rsidR="00C76FDE" w:rsidRPr="009817BC" w:rsidRDefault="00C76FDE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FEBF525" w14:textId="77777777" w:rsidR="00C76FDE" w:rsidRPr="009817BC" w:rsidRDefault="00C76FDE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2A285D4A" w14:textId="77777777" w:rsidR="00C76FDE" w:rsidRPr="009817BC" w:rsidRDefault="00C76FDE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98FB958" w14:textId="77777777" w:rsidR="00C76FDE" w:rsidRPr="009817BC" w:rsidRDefault="00C76FDE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49C66086" w14:textId="77777777" w:rsidR="00C76FDE" w:rsidRPr="009817BC" w:rsidRDefault="00C76FDE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5A71E2AC" w14:textId="77777777" w:rsidR="00C76FDE" w:rsidRPr="009817BC" w:rsidRDefault="00C76FDE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5E11D333" w14:textId="77777777" w:rsidR="00C76FDE" w:rsidRPr="009817BC" w:rsidRDefault="00C76FDE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6CE028E3" w14:textId="77777777" w:rsidR="00C76FDE" w:rsidRPr="009817BC" w:rsidRDefault="00C76FDE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6E8D72BD" w14:textId="77777777" w:rsidR="00C76FDE" w:rsidRPr="009817BC" w:rsidRDefault="00C76FDE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C76FDE" w:rsidRPr="009817BC" w14:paraId="2DB7230D" w14:textId="77777777" w:rsidTr="004E460D">
        <w:tc>
          <w:tcPr>
            <w:tcW w:w="2694" w:type="dxa"/>
          </w:tcPr>
          <w:p w14:paraId="633EFFE9" w14:textId="77777777" w:rsidR="00C76FDE" w:rsidRPr="009817BC" w:rsidRDefault="00C76FDE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การรักษาความปลอดภัยและดูแลรักษาความปลอดภัยนักท่องเที่ยว</w:t>
            </w:r>
          </w:p>
        </w:tc>
        <w:tc>
          <w:tcPr>
            <w:tcW w:w="3119" w:type="dxa"/>
          </w:tcPr>
          <w:p w14:paraId="02EC768C" w14:textId="77777777" w:rsidR="00C76FDE" w:rsidRDefault="00C76FDE" w:rsidP="004E460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ป้องกันปราบปรามเหตุที่เกิดกับนักท่องเที่ยว</w:t>
            </w:r>
          </w:p>
          <w:p w14:paraId="448C97B9" w14:textId="77777777" w:rsidR="00C76FDE" w:rsidRPr="009817BC" w:rsidRDefault="00C76FDE" w:rsidP="004E460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ช่วยเหลือ อำนวยความสะดวก นักท่องเที่ยว</w:t>
            </w:r>
          </w:p>
        </w:tc>
        <w:tc>
          <w:tcPr>
            <w:tcW w:w="1275" w:type="dxa"/>
          </w:tcPr>
          <w:p w14:paraId="60A57D42" w14:textId="77777777" w:rsidR="00C76FDE" w:rsidRDefault="00C76FDE" w:rsidP="004E460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สายงานป้องกันปราบปราม</w:t>
            </w:r>
          </w:p>
          <w:p w14:paraId="47C330C8" w14:textId="77777777" w:rsidR="00C76FDE" w:rsidRPr="009817BC" w:rsidRDefault="00C76FDE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สายตรวจ</w:t>
            </w:r>
          </w:p>
        </w:tc>
        <w:tc>
          <w:tcPr>
            <w:tcW w:w="1843" w:type="dxa"/>
          </w:tcPr>
          <w:p w14:paraId="26334066" w14:textId="77777777" w:rsidR="00C76FDE" w:rsidRDefault="00C76FDE" w:rsidP="004E460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สายตรวจออกปฏิบัติหน้าที่ป้องกันเหตุในแหล่งท่องเที่ยวสำคัญ</w:t>
            </w:r>
          </w:p>
          <w:p w14:paraId="173A576F" w14:textId="77777777" w:rsidR="00C76FDE" w:rsidRPr="009817BC" w:rsidRDefault="00C76FDE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 w:rsidRPr="00527C88"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นักท่องเที่ยวได้รับความปลอดภัย</w:t>
            </w:r>
          </w:p>
        </w:tc>
        <w:tc>
          <w:tcPr>
            <w:tcW w:w="1418" w:type="dxa"/>
          </w:tcPr>
          <w:p w14:paraId="3438F0A7" w14:textId="2FC56B82" w:rsidR="00C76FDE" w:rsidRPr="009817BC" w:rsidRDefault="00C76FDE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 w:rsidR="00DF18E3">
              <w:rPr>
                <w:rFonts w:ascii="TH SarabunPSK" w:hAnsi="TH SarabunPSK" w:cs="TH SarabunPSK" w:hint="cs"/>
                <w:sz w:val="24"/>
                <w:szCs w:val="24"/>
                <w:cs/>
              </w:rPr>
              <w:t>กุมภาพันธ์</w:t>
            </w: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</w:t>
            </w:r>
            <w:r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0774FA68" w14:textId="77777777" w:rsidR="00C76FDE" w:rsidRPr="009817BC" w:rsidRDefault="00C76FDE" w:rsidP="004E46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76FDE" w:rsidRPr="00AC4C7A" w14:paraId="4CBD07D2" w14:textId="77777777" w:rsidTr="004E460D">
        <w:tc>
          <w:tcPr>
            <w:tcW w:w="2694" w:type="dxa"/>
          </w:tcPr>
          <w:p w14:paraId="65C87732" w14:textId="77777777" w:rsidR="00C76FDE" w:rsidRPr="00AC4C7A" w:rsidRDefault="00C76FDE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5691B252" w14:textId="77777777" w:rsidR="00C76FDE" w:rsidRPr="00AC4C7A" w:rsidRDefault="00C76FDE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2E72E8FA" w14:textId="77777777" w:rsidR="00C76FDE" w:rsidRPr="00AC4C7A" w:rsidRDefault="00C76FDE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9609BF6" w14:textId="77777777" w:rsidR="00C76FDE" w:rsidRPr="00AC4C7A" w:rsidRDefault="00C76FDE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A4BD760" w14:textId="77777777" w:rsidR="00C76FDE" w:rsidRPr="00AC4C7A" w:rsidRDefault="00C76FDE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A9261C2" w14:textId="77777777" w:rsidR="00C76FDE" w:rsidRPr="00AC4C7A" w:rsidRDefault="00C76FDE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92B1EF9" w14:textId="77777777" w:rsidR="00C76FDE" w:rsidRDefault="00C76FDE" w:rsidP="00B5052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FC03B7E" w14:textId="5D135C91" w:rsidR="00B5052A" w:rsidRPr="008E7B45" w:rsidRDefault="00B5052A" w:rsidP="00B5052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8E7B45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8E7B4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 w:rsidRPr="008E7B45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3CB731F5" w14:textId="0FCC0BD9" w:rsidR="00B5052A" w:rsidRDefault="00B5052A" w:rsidP="00B505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5D4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/>
          <w:sz w:val="32"/>
          <w:szCs w:val="32"/>
        </w:rPr>
        <w:t>–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29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 </w:t>
      </w:r>
    </w:p>
    <w:p w14:paraId="5B044E1B" w14:textId="6E412DC0" w:rsidR="00B5052A" w:rsidRPr="008D0879" w:rsidRDefault="00C76FDE" w:rsidP="00B505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633C82AF" wp14:editId="3CF4D146">
            <wp:simplePos x="0" y="0"/>
            <wp:positionH relativeFrom="margin">
              <wp:posOffset>-133350</wp:posOffset>
            </wp:positionH>
            <wp:positionV relativeFrom="paragraph">
              <wp:posOffset>3517265</wp:posOffset>
            </wp:positionV>
            <wp:extent cx="3117600" cy="2336400"/>
            <wp:effectExtent l="0" t="0" r="6985" b="6985"/>
            <wp:wrapSquare wrapText="bothSides"/>
            <wp:docPr id="39717176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081416A7" wp14:editId="6A269543">
            <wp:simplePos x="0" y="0"/>
            <wp:positionH relativeFrom="column">
              <wp:posOffset>-209550</wp:posOffset>
            </wp:positionH>
            <wp:positionV relativeFrom="paragraph">
              <wp:posOffset>920379</wp:posOffset>
            </wp:positionV>
            <wp:extent cx="3117600" cy="2340000"/>
            <wp:effectExtent l="0" t="0" r="6985" b="3175"/>
            <wp:wrapSquare wrapText="bothSides"/>
            <wp:docPr id="13748183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16D9B26" wp14:editId="62D5D39D">
            <wp:simplePos x="0" y="0"/>
            <wp:positionH relativeFrom="column">
              <wp:posOffset>3211830</wp:posOffset>
            </wp:positionH>
            <wp:positionV relativeFrom="paragraph">
              <wp:posOffset>914400</wp:posOffset>
            </wp:positionV>
            <wp:extent cx="3117600" cy="2340000"/>
            <wp:effectExtent l="0" t="0" r="6985" b="3175"/>
            <wp:wrapSquare wrapText="bothSides"/>
            <wp:docPr id="63038738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52A">
        <w:rPr>
          <w:rFonts w:ascii="TH SarabunPSK" w:hAnsi="TH SarabunPSK" w:cs="TH SarabunPSK"/>
          <w:sz w:val="32"/>
          <w:szCs w:val="32"/>
        </w:rPr>
        <w:tab/>
      </w:r>
      <w:r w:rsidR="00B5052A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</w:t>
      </w:r>
      <w:r w:rsidR="008C4D15">
        <w:rPr>
          <w:rFonts w:ascii="TH SarabunPSK" w:hAnsi="TH SarabunPSK" w:cs="TH SarabunPSK" w:hint="cs"/>
          <w:sz w:val="32"/>
          <w:szCs w:val="32"/>
          <w:cs/>
        </w:rPr>
        <w:t>2</w:t>
      </w:r>
      <w:r w:rsidR="00B5052A"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8C4D15">
        <w:rPr>
          <w:rFonts w:ascii="TH SarabunPSK" w:hAnsi="TH SarabunPSK" w:cs="TH SarabunPSK" w:hint="cs"/>
          <w:sz w:val="32"/>
          <w:szCs w:val="32"/>
          <w:cs/>
        </w:rPr>
        <w:t>3</w:t>
      </w:r>
      <w:r w:rsidR="00B5052A"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8C4D15">
        <w:rPr>
          <w:rFonts w:ascii="TH SarabunPSK" w:hAnsi="TH SarabunPSK" w:cs="TH SarabunPSK" w:hint="cs"/>
          <w:sz w:val="32"/>
          <w:szCs w:val="32"/>
          <w:cs/>
        </w:rPr>
        <w:t>3</w:t>
      </w:r>
      <w:r w:rsidR="00B5052A"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 w:rsidR="00B5052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B5052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B5052A">
        <w:rPr>
          <w:rFonts w:ascii="TH SarabunPSK" w:hAnsi="TH SarabunPSK" w:cs="TH SarabunPSK"/>
          <w:sz w:val="32"/>
          <w:szCs w:val="32"/>
        </w:rPr>
        <w:t xml:space="preserve"> </w:t>
      </w:r>
      <w:r w:rsidR="00B5052A">
        <w:rPr>
          <w:rFonts w:ascii="TH SarabunPSK" w:hAnsi="TH SarabunPSK" w:cs="TH SarabunPSK" w:hint="cs"/>
          <w:sz w:val="32"/>
          <w:szCs w:val="32"/>
          <w:cs/>
        </w:rPr>
        <w:t xml:space="preserve">และ 1155 ณ สถานีรถไฟ </w:t>
      </w:r>
      <w:r w:rsidR="00B5052A" w:rsidRPr="008D0879">
        <w:rPr>
          <w:rFonts w:ascii="TH SarabunPSK" w:hAnsi="TH SarabunPSK" w:cs="TH SarabunPSK" w:hint="cs"/>
          <w:sz w:val="32"/>
          <w:szCs w:val="32"/>
          <w:cs/>
        </w:rPr>
        <w:t xml:space="preserve">อ.เมือง </w:t>
      </w:r>
      <w:r w:rsidR="008D0879" w:rsidRPr="008D087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5052A" w:rsidRPr="008D0879">
        <w:rPr>
          <w:rFonts w:ascii="TH SarabunPSK" w:hAnsi="TH SarabunPSK" w:cs="TH SarabunPSK" w:hint="cs"/>
          <w:sz w:val="32"/>
          <w:szCs w:val="32"/>
          <w:cs/>
        </w:rPr>
        <w:t>จ.</w:t>
      </w:r>
      <w:r w:rsidR="008D0879" w:rsidRPr="008D0879">
        <w:rPr>
          <w:rFonts w:ascii="TH SarabunPSK" w:hAnsi="TH SarabunPSK" w:cs="TH SarabunPSK" w:hint="cs"/>
          <w:sz w:val="32"/>
          <w:szCs w:val="32"/>
          <w:cs/>
        </w:rPr>
        <w:t>พัทล</w:t>
      </w:r>
      <w:r w:rsidR="008D0879">
        <w:rPr>
          <w:rFonts w:ascii="TH SarabunPSK" w:hAnsi="TH SarabunPSK" w:cs="TH SarabunPSK" w:hint="cs"/>
          <w:sz w:val="32"/>
          <w:szCs w:val="32"/>
          <w:cs/>
        </w:rPr>
        <w:t>ุ</w:t>
      </w:r>
      <w:r w:rsidR="008D0879" w:rsidRPr="008D0879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34698D1F" w14:textId="35B71B9A" w:rsidR="00C76FDE" w:rsidRPr="007D4C84" w:rsidRDefault="00C76FDE" w:rsidP="00040C18">
      <w:pPr>
        <w:spacing w:after="0" w:line="240" w:lineRule="auto"/>
        <w:rPr>
          <w:rFonts w:ascii="TH SarabunPSK" w:hAnsi="TH SarabunPSK" w:cs="TH SarabunPSK"/>
          <w:color w:val="ED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73FD1F8" wp14:editId="06120B13">
            <wp:simplePos x="0" y="0"/>
            <wp:positionH relativeFrom="column">
              <wp:posOffset>3200400</wp:posOffset>
            </wp:positionH>
            <wp:positionV relativeFrom="paragraph">
              <wp:posOffset>2827655</wp:posOffset>
            </wp:positionV>
            <wp:extent cx="3086100" cy="2336165"/>
            <wp:effectExtent l="0" t="0" r="0" b="6985"/>
            <wp:wrapSquare wrapText="bothSides"/>
            <wp:docPr id="12620084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3439D" w14:textId="74DD4495" w:rsidR="003E6140" w:rsidRDefault="003E6140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A98AC72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34BD7A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815A77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183324" w14:textId="77777777" w:rsidR="004577BE" w:rsidRDefault="004577BE" w:rsidP="00B505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4CAEF3" w14:textId="77777777" w:rsidR="00C947E1" w:rsidRDefault="00C947E1" w:rsidP="00B505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134117" w14:textId="77777777" w:rsidR="00C947E1" w:rsidRDefault="00C947E1" w:rsidP="00B505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E58C33" w14:textId="39E0686F" w:rsidR="00B5052A" w:rsidRDefault="00B5052A" w:rsidP="00B505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</w:t>
      </w:r>
      <w:r>
        <w:rPr>
          <w:rFonts w:ascii="TH SarabunPSK" w:hAnsi="TH SarabunPSK" w:cs="TH SarabunPSK"/>
          <w:sz w:val="32"/>
          <w:szCs w:val="32"/>
        </w:rPr>
        <w:t>29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 </w:t>
      </w:r>
    </w:p>
    <w:p w14:paraId="074054AD" w14:textId="6886AA7D" w:rsidR="00B5052A" w:rsidRPr="001D5D46" w:rsidRDefault="00B5052A" w:rsidP="00B505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</w:t>
      </w:r>
      <w:r w:rsidR="008C4D15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8C4D15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8C4D15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1155 ณ สนามบินตรัง อ.เมือง </w:t>
      </w:r>
      <w:r w:rsidR="008C4D1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จ.ตรัง</w:t>
      </w:r>
    </w:p>
    <w:p w14:paraId="6C6E4BF0" w14:textId="7A366220" w:rsidR="003E6140" w:rsidRDefault="001031FD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72B67CC" wp14:editId="40E81040">
            <wp:simplePos x="0" y="0"/>
            <wp:positionH relativeFrom="column">
              <wp:posOffset>-57150</wp:posOffset>
            </wp:positionH>
            <wp:positionV relativeFrom="paragraph">
              <wp:posOffset>520065</wp:posOffset>
            </wp:positionV>
            <wp:extent cx="3117215" cy="2339975"/>
            <wp:effectExtent l="0" t="0" r="6985" b="3175"/>
            <wp:wrapSquare wrapText="bothSides"/>
            <wp:docPr id="198429008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E2EE2" w14:textId="603FA8C7" w:rsidR="00B5052A" w:rsidRDefault="001031FD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66643F97" wp14:editId="74C83D64">
            <wp:simplePos x="0" y="0"/>
            <wp:positionH relativeFrom="column">
              <wp:posOffset>3267075</wp:posOffset>
            </wp:positionH>
            <wp:positionV relativeFrom="paragraph">
              <wp:posOffset>280670</wp:posOffset>
            </wp:positionV>
            <wp:extent cx="3117600" cy="2340000"/>
            <wp:effectExtent l="0" t="0" r="6985" b="3175"/>
            <wp:wrapSquare wrapText="bothSides"/>
            <wp:docPr id="21450098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58D5F" w14:textId="56569FF2" w:rsidR="00B5052A" w:rsidRDefault="001A558D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4FF8349E" wp14:editId="1D31D986">
            <wp:simplePos x="0" y="0"/>
            <wp:positionH relativeFrom="column">
              <wp:posOffset>3295650</wp:posOffset>
            </wp:positionH>
            <wp:positionV relativeFrom="paragraph">
              <wp:posOffset>2668905</wp:posOffset>
            </wp:positionV>
            <wp:extent cx="3117600" cy="2336400"/>
            <wp:effectExtent l="0" t="0" r="6985" b="6985"/>
            <wp:wrapSquare wrapText="bothSides"/>
            <wp:docPr id="184082488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1FD">
        <w:rPr>
          <w:noProof/>
        </w:rPr>
        <w:drawing>
          <wp:anchor distT="0" distB="0" distL="114300" distR="114300" simplePos="0" relativeHeight="251670528" behindDoc="0" locked="0" layoutInCell="1" allowOverlap="1" wp14:anchorId="0CECF0AE" wp14:editId="31997CB9">
            <wp:simplePos x="0" y="0"/>
            <wp:positionH relativeFrom="column">
              <wp:posOffset>-76200</wp:posOffset>
            </wp:positionH>
            <wp:positionV relativeFrom="paragraph">
              <wp:posOffset>2641600</wp:posOffset>
            </wp:positionV>
            <wp:extent cx="3121200" cy="2340000"/>
            <wp:effectExtent l="0" t="0" r="3175" b="3175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67028" w14:textId="68332816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0464DB9" w14:textId="4E40C248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D03188E" w14:textId="51433198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BC367FC" w14:textId="0A8057C3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A1E6CD6" w14:textId="77777777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6EBC72D" w14:textId="77777777" w:rsidR="00464F36" w:rsidRDefault="00464F36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5986811" w14:textId="77777777" w:rsidR="004577BE" w:rsidRDefault="004577BE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8669634" w14:textId="77777777" w:rsidR="004577BE" w:rsidRDefault="004577BE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42730A2" w14:textId="77777777" w:rsidR="004577BE" w:rsidRDefault="004577BE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385E4F5" w14:textId="77777777" w:rsidR="004577BE" w:rsidRDefault="004577BE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33D37C8" w14:textId="77777777" w:rsidR="00C947E1" w:rsidRDefault="00C947E1" w:rsidP="00B505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41F54E" w14:textId="44E0E851" w:rsidR="00B5052A" w:rsidRDefault="00B5052A" w:rsidP="00B505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</w:t>
      </w:r>
      <w:r>
        <w:rPr>
          <w:rFonts w:ascii="TH SarabunPSK" w:hAnsi="TH SarabunPSK" w:cs="TH SarabunPSK"/>
          <w:sz w:val="32"/>
          <w:szCs w:val="32"/>
        </w:rPr>
        <w:t>29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</w:p>
    <w:p w14:paraId="196C8795" w14:textId="4B3D2A0F" w:rsidR="00B5052A" w:rsidRPr="006F1C92" w:rsidRDefault="00B5052A" w:rsidP="00B505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</w:t>
      </w:r>
      <w:r w:rsidR="008C4D15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8C4D15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8C4D15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อำนวยความสะดวกและรักษาความปลอดภัยให้แก่ประชาชนและนักท่องเที่ยวพร้อมทั้งประชาสัมพันธ์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1155 </w:t>
      </w:r>
      <w:r w:rsidRPr="006F1C92">
        <w:rPr>
          <w:rFonts w:ascii="TH SarabunPSK" w:hAnsi="TH SarabunPSK" w:cs="TH SarabunPSK" w:hint="cs"/>
          <w:sz w:val="32"/>
          <w:szCs w:val="32"/>
          <w:cs/>
        </w:rPr>
        <w:t xml:space="preserve">ณ สถานีขนส่ง อ.เมือง </w:t>
      </w:r>
      <w:r w:rsidR="004577BE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F1C92">
        <w:rPr>
          <w:rFonts w:ascii="TH SarabunPSK" w:hAnsi="TH SarabunPSK" w:cs="TH SarabunPSK" w:hint="cs"/>
          <w:sz w:val="32"/>
          <w:szCs w:val="32"/>
          <w:cs/>
        </w:rPr>
        <w:t>จ.ตรัง</w:t>
      </w:r>
    </w:p>
    <w:p w14:paraId="453CAF70" w14:textId="676A8761" w:rsidR="003E6140" w:rsidRDefault="009D0233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6983AA73" wp14:editId="1AEECE4C">
            <wp:simplePos x="0" y="0"/>
            <wp:positionH relativeFrom="column">
              <wp:posOffset>3314700</wp:posOffset>
            </wp:positionH>
            <wp:positionV relativeFrom="paragraph">
              <wp:posOffset>300990</wp:posOffset>
            </wp:positionV>
            <wp:extent cx="3117600" cy="2340000"/>
            <wp:effectExtent l="0" t="0" r="6985" b="3175"/>
            <wp:wrapSquare wrapText="bothSides"/>
            <wp:docPr id="104336000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7CE25" w14:textId="52DFB478" w:rsidR="00B5052A" w:rsidRDefault="006F1C92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55A2E5E7" wp14:editId="2DF8E02F">
            <wp:simplePos x="0" y="0"/>
            <wp:positionH relativeFrom="margin">
              <wp:align>left</wp:align>
            </wp:positionH>
            <wp:positionV relativeFrom="paragraph">
              <wp:posOffset>2757170</wp:posOffset>
            </wp:positionV>
            <wp:extent cx="3117600" cy="2340000"/>
            <wp:effectExtent l="0" t="0" r="6985" b="3175"/>
            <wp:wrapSquare wrapText="bothSides"/>
            <wp:docPr id="213836818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6BDF0C8F" wp14:editId="0E09EDEA">
            <wp:simplePos x="0" y="0"/>
            <wp:positionH relativeFrom="column">
              <wp:posOffset>3314700</wp:posOffset>
            </wp:positionH>
            <wp:positionV relativeFrom="paragraph">
              <wp:posOffset>2738120</wp:posOffset>
            </wp:positionV>
            <wp:extent cx="3117600" cy="2340000"/>
            <wp:effectExtent l="0" t="0" r="6985" b="3175"/>
            <wp:wrapSquare wrapText="bothSides"/>
            <wp:docPr id="43482963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EF7">
        <w:rPr>
          <w:noProof/>
        </w:rPr>
        <w:drawing>
          <wp:anchor distT="0" distB="0" distL="114300" distR="114300" simplePos="0" relativeHeight="251672576" behindDoc="0" locked="0" layoutInCell="1" allowOverlap="1" wp14:anchorId="67419751" wp14:editId="4A8679E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117215" cy="2339975"/>
            <wp:effectExtent l="0" t="0" r="6985" b="3175"/>
            <wp:wrapSquare wrapText="bothSides"/>
            <wp:docPr id="214368639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E11F5" w14:textId="6B811A6D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0FE547C" w14:textId="3A0F7EF4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853F81F" w14:textId="6238467C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56EBE9C" w14:textId="2D65DB2B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A08B95C" w14:textId="2817CCC2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BDB0842" w14:textId="361E656D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0973AFE" w14:textId="6930BD0F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C3CC8D5" w14:textId="4E1E5D35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FD8B2F8" w14:textId="11FDA841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2810553" w14:textId="0954B0D5" w:rsidR="00B5052A" w:rsidRDefault="00B5052A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F104373" w14:textId="0F550113" w:rsidR="009231F8" w:rsidRDefault="009231F8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61750BC" w14:textId="77777777" w:rsidR="00C947E1" w:rsidRDefault="00C947E1" w:rsidP="00EE586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A15E3C" w14:textId="18606BE1" w:rsidR="00EE586C" w:rsidRDefault="00EE586C" w:rsidP="00EE586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</w:t>
      </w:r>
      <w:r w:rsidR="00EE650F">
        <w:rPr>
          <w:rFonts w:ascii="TH SarabunPSK" w:hAnsi="TH SarabunPSK" w:cs="TH SarabunPSK"/>
          <w:sz w:val="32"/>
          <w:szCs w:val="32"/>
        </w:rPr>
        <w:t>29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  <w:r w:rsidR="00EE650F">
        <w:rPr>
          <w:rFonts w:ascii="TH SarabunPSK" w:hAnsi="TH SarabunPSK" w:cs="TH SarabunPSK" w:hint="cs"/>
          <w:sz w:val="32"/>
          <w:szCs w:val="32"/>
          <w:cs/>
        </w:rPr>
        <w:t>ก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 w:rsidR="00EE650F">
        <w:rPr>
          <w:rFonts w:ascii="TH SarabunPSK" w:hAnsi="TH SarabunPSK" w:cs="TH SarabunPSK" w:hint="cs"/>
          <w:sz w:val="32"/>
          <w:szCs w:val="32"/>
          <w:cs/>
        </w:rPr>
        <w:t>พ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</w:p>
    <w:p w14:paraId="1AA8DC85" w14:textId="6E4E81FA" w:rsidR="00EE586C" w:rsidRDefault="00EE586C" w:rsidP="00EE586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</w:t>
      </w:r>
      <w:r w:rsidR="008C4D15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8C4D15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8C4D15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1155 ณ โรงแรมในเขตพื้นที่รับผิดชอบ</w:t>
      </w:r>
    </w:p>
    <w:p w14:paraId="7B612317" w14:textId="6F0DA614" w:rsidR="00EE586C" w:rsidRDefault="00EE586C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4A47ECE" w14:textId="000B86CA" w:rsidR="00EE586C" w:rsidRDefault="000C152C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AF7D378" wp14:editId="318585BE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3117215" cy="2336165"/>
            <wp:effectExtent l="0" t="0" r="6985" b="6985"/>
            <wp:wrapSquare wrapText="bothSides"/>
            <wp:docPr id="180196330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3E20DD84" wp14:editId="23EF81B1">
            <wp:simplePos x="0" y="0"/>
            <wp:positionH relativeFrom="column">
              <wp:posOffset>3343275</wp:posOffset>
            </wp:positionH>
            <wp:positionV relativeFrom="paragraph">
              <wp:posOffset>307340</wp:posOffset>
            </wp:positionV>
            <wp:extent cx="3117215" cy="2339975"/>
            <wp:effectExtent l="0" t="0" r="6985" b="3175"/>
            <wp:wrapSquare wrapText="bothSides"/>
            <wp:docPr id="198539924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80F63" w14:textId="7F26CA21" w:rsidR="003E6140" w:rsidRDefault="0014683D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E58B547" wp14:editId="0E254941">
            <wp:simplePos x="0" y="0"/>
            <wp:positionH relativeFrom="column">
              <wp:posOffset>3352800</wp:posOffset>
            </wp:positionH>
            <wp:positionV relativeFrom="paragraph">
              <wp:posOffset>2857500</wp:posOffset>
            </wp:positionV>
            <wp:extent cx="3117600" cy="2336400"/>
            <wp:effectExtent l="0" t="0" r="6985" b="6985"/>
            <wp:wrapSquare wrapText="bothSides"/>
            <wp:docPr id="2180191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E7B0A46" wp14:editId="75F2D9DE">
            <wp:simplePos x="0" y="0"/>
            <wp:positionH relativeFrom="margin">
              <wp:align>left</wp:align>
            </wp:positionH>
            <wp:positionV relativeFrom="paragraph">
              <wp:posOffset>2815590</wp:posOffset>
            </wp:positionV>
            <wp:extent cx="3117215" cy="2339975"/>
            <wp:effectExtent l="0" t="0" r="6985" b="3175"/>
            <wp:wrapSquare wrapText="bothSides"/>
            <wp:docPr id="162666096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EB5C0" w14:textId="36C0BE9E" w:rsidR="00EE586C" w:rsidRDefault="00EE586C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489BEDA" w14:textId="354DF9C8" w:rsidR="00EE586C" w:rsidRDefault="00EE586C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B46BD8B" w14:textId="04402E80" w:rsidR="00EE586C" w:rsidRDefault="00EE586C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C5FF9DF" w14:textId="5289DAF2" w:rsidR="00EE586C" w:rsidRDefault="00EE586C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3C200AC" w14:textId="5DD388CF" w:rsidR="00EE586C" w:rsidRDefault="00EE586C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9BBD7D3" w14:textId="27DBA1ED" w:rsidR="00EE586C" w:rsidRDefault="00EE586C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1BDDE62" w14:textId="37833B96" w:rsidR="00EE586C" w:rsidRDefault="00EE586C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C2176BE" w14:textId="72C4B204" w:rsidR="009E2E67" w:rsidRDefault="009E2E67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397B95F" w14:textId="77777777" w:rsidR="00C947E1" w:rsidRDefault="00C947E1" w:rsidP="009E2E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2305CC" w14:textId="77777777" w:rsidR="00C947E1" w:rsidRDefault="00C947E1" w:rsidP="009E2E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311E59" w14:textId="1EAF74DD" w:rsidR="009E2E67" w:rsidRDefault="009E2E67" w:rsidP="009E2E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</w:t>
      </w:r>
      <w:r w:rsidR="00470A88">
        <w:rPr>
          <w:rFonts w:ascii="TH SarabunPSK" w:hAnsi="TH SarabunPSK" w:cs="TH SarabunPSK"/>
          <w:sz w:val="32"/>
          <w:szCs w:val="32"/>
        </w:rPr>
        <w:t>29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  <w:r w:rsidR="00470A88">
        <w:rPr>
          <w:rFonts w:ascii="TH SarabunPSK" w:hAnsi="TH SarabunPSK" w:cs="TH SarabunPSK" w:hint="cs"/>
          <w:sz w:val="32"/>
          <w:szCs w:val="32"/>
          <w:cs/>
        </w:rPr>
        <w:t>ก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 w:rsidR="00470A88">
        <w:rPr>
          <w:rFonts w:ascii="TH SarabunPSK" w:hAnsi="TH SarabunPSK" w:cs="TH SarabunPSK" w:hint="cs"/>
          <w:sz w:val="32"/>
          <w:szCs w:val="32"/>
          <w:cs/>
        </w:rPr>
        <w:t>พ</w:t>
      </w:r>
      <w:r w:rsidRPr="004537AC">
        <w:rPr>
          <w:rFonts w:ascii="TH SarabunPSK" w:hAnsi="TH SarabunPSK" w:cs="TH SarabunPSK"/>
          <w:sz w:val="32"/>
          <w:szCs w:val="32"/>
          <w:cs/>
        </w:rPr>
        <w:t>.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 </w:t>
      </w:r>
    </w:p>
    <w:p w14:paraId="4966339E" w14:textId="55A90C75" w:rsidR="009E2E67" w:rsidRDefault="009E2E67" w:rsidP="009E2E6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</w:t>
      </w:r>
      <w:r w:rsidR="008C4D15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8C4D15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8C4D15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1155 ณ ท่าเรือในเขตพื้นที่รับผิดชอบ</w:t>
      </w:r>
    </w:p>
    <w:p w14:paraId="2D5A3F0A" w14:textId="441CD26E" w:rsidR="009E2E67" w:rsidRDefault="00D07B25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B9EC52F" wp14:editId="3DCEDC26">
            <wp:simplePos x="0" y="0"/>
            <wp:positionH relativeFrom="column">
              <wp:posOffset>3333750</wp:posOffset>
            </wp:positionH>
            <wp:positionV relativeFrom="paragraph">
              <wp:posOffset>426720</wp:posOffset>
            </wp:positionV>
            <wp:extent cx="3117215" cy="2339975"/>
            <wp:effectExtent l="0" t="0" r="6985" b="3175"/>
            <wp:wrapSquare wrapText="bothSides"/>
            <wp:docPr id="166053601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05856" w14:textId="521EED37" w:rsidR="00EE586C" w:rsidRDefault="00F223D5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563B948" wp14:editId="342D8939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3117215" cy="2336165"/>
            <wp:effectExtent l="0" t="0" r="6985" b="6985"/>
            <wp:wrapSquare wrapText="bothSides"/>
            <wp:docPr id="71578348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302D9" w14:textId="1D23ED46" w:rsidR="00EE586C" w:rsidRDefault="006E133E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4B5030E" wp14:editId="5C02CCDD">
            <wp:simplePos x="0" y="0"/>
            <wp:positionH relativeFrom="column">
              <wp:posOffset>3381375</wp:posOffset>
            </wp:positionH>
            <wp:positionV relativeFrom="paragraph">
              <wp:posOffset>307975</wp:posOffset>
            </wp:positionV>
            <wp:extent cx="3117600" cy="2340000"/>
            <wp:effectExtent l="0" t="0" r="6985" b="3175"/>
            <wp:wrapSquare wrapText="bothSides"/>
            <wp:docPr id="177346183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D97DAE6" wp14:editId="2F0E549B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3117215" cy="2336165"/>
            <wp:effectExtent l="0" t="0" r="6985" b="6985"/>
            <wp:wrapSquare wrapText="bothSides"/>
            <wp:docPr id="42285837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B750E" w14:textId="09298372" w:rsidR="009E2E67" w:rsidRDefault="009E2E67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5253857" w14:textId="1F8C2823" w:rsidR="009E2E67" w:rsidRDefault="009E2E67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AA56092" w14:textId="24726957" w:rsidR="009E2E67" w:rsidRDefault="009E2E67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459A1E1" w14:textId="56FBE3C9" w:rsidR="009E2E67" w:rsidRDefault="009E2E67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93D7C09" w14:textId="1DABDAF0" w:rsidR="009E2E67" w:rsidRDefault="009E2E67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18D2A26" w14:textId="574F7F60" w:rsidR="009E2E67" w:rsidRDefault="009E2E67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92ACFCA" w14:textId="560A7674" w:rsidR="009E2E67" w:rsidRDefault="009E2E67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3DCDF87" w14:textId="77777777" w:rsidR="009E2E67" w:rsidRDefault="009E2E67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B75110A" w14:textId="77777777" w:rsidR="009E2E67" w:rsidRDefault="009E2E67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9C69B5D" w14:textId="77777777" w:rsidR="009E2E67" w:rsidRDefault="009E2E67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tbl>
      <w:tblPr>
        <w:tblStyle w:val="a4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9231F8" w:rsidRPr="009817BC" w14:paraId="16391520" w14:textId="77777777" w:rsidTr="004E460D">
        <w:tc>
          <w:tcPr>
            <w:tcW w:w="2694" w:type="dxa"/>
            <w:shd w:val="clear" w:color="auto" w:fill="E2EFD9" w:themeFill="accent6" w:themeFillTint="33"/>
          </w:tcPr>
          <w:p w14:paraId="435F06B4" w14:textId="77777777" w:rsidR="009231F8" w:rsidRPr="009817BC" w:rsidRDefault="009231F8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F90F864" w14:textId="77777777" w:rsidR="009231F8" w:rsidRPr="009817BC" w:rsidRDefault="009231F8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14:paraId="6795D55D" w14:textId="77777777" w:rsidR="009231F8" w:rsidRPr="009817BC" w:rsidRDefault="009231F8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A274419" w14:textId="77777777" w:rsidR="009231F8" w:rsidRPr="009817BC" w:rsidRDefault="009231F8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4F6C61D3" w14:textId="77777777" w:rsidR="009231F8" w:rsidRPr="009817BC" w:rsidRDefault="009231F8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0BF1C77A" w14:textId="77777777" w:rsidR="009231F8" w:rsidRPr="009817BC" w:rsidRDefault="009231F8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557E5568" w14:textId="77777777" w:rsidR="009231F8" w:rsidRPr="009817BC" w:rsidRDefault="009231F8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6A9F588F" w14:textId="77777777" w:rsidR="009231F8" w:rsidRPr="009817BC" w:rsidRDefault="009231F8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7E1567B9" w14:textId="77777777" w:rsidR="009231F8" w:rsidRPr="009817BC" w:rsidRDefault="009231F8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9231F8" w:rsidRPr="009817BC" w14:paraId="5F3CD0A0" w14:textId="77777777" w:rsidTr="004E460D">
        <w:tc>
          <w:tcPr>
            <w:tcW w:w="2694" w:type="dxa"/>
          </w:tcPr>
          <w:p w14:paraId="26EC3C47" w14:textId="77777777" w:rsidR="009231F8" w:rsidRPr="009817BC" w:rsidRDefault="009231F8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การรักษาความปลอดภัยและดูแลรักษาความปลอดภัยนักท่องเที่ยว</w:t>
            </w:r>
          </w:p>
        </w:tc>
        <w:tc>
          <w:tcPr>
            <w:tcW w:w="3119" w:type="dxa"/>
          </w:tcPr>
          <w:p w14:paraId="4FD1267D" w14:textId="77777777" w:rsidR="009231F8" w:rsidRDefault="009231F8" w:rsidP="004E460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ป้องกันปราบปรามเหตุที่เกิดกับนักท่องเที่ยว</w:t>
            </w:r>
          </w:p>
          <w:p w14:paraId="25BE7A2E" w14:textId="77777777" w:rsidR="009231F8" w:rsidRPr="009817BC" w:rsidRDefault="009231F8" w:rsidP="004E460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ช่วยเหลือ อำนวยความสะดวก นักท่องเที่ยว</w:t>
            </w:r>
          </w:p>
        </w:tc>
        <w:tc>
          <w:tcPr>
            <w:tcW w:w="1275" w:type="dxa"/>
          </w:tcPr>
          <w:p w14:paraId="1761F85A" w14:textId="77777777" w:rsidR="009231F8" w:rsidRPr="009817BC" w:rsidRDefault="009231F8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สายงานสืบสวน</w:t>
            </w:r>
          </w:p>
        </w:tc>
        <w:tc>
          <w:tcPr>
            <w:tcW w:w="1843" w:type="dxa"/>
          </w:tcPr>
          <w:p w14:paraId="24814CAB" w14:textId="77777777" w:rsidR="009231F8" w:rsidRPr="009817BC" w:rsidRDefault="009231F8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สืบสวนหาข่าว จับกุม การกระทำความผิด ที่ส่งผลกระทบกับนักท่องเที่ยว หรือความผิดอาญาที่เกิดในแหล่งท่องเที่ยว</w:t>
            </w:r>
          </w:p>
        </w:tc>
        <w:tc>
          <w:tcPr>
            <w:tcW w:w="1418" w:type="dxa"/>
          </w:tcPr>
          <w:p w14:paraId="0F6709E6" w14:textId="35CDA7E6" w:rsidR="009231F8" w:rsidRPr="009817BC" w:rsidRDefault="009231F8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 w:rsidR="005C4EE9">
              <w:rPr>
                <w:rFonts w:ascii="TH SarabunPSK" w:hAnsi="TH SarabunPSK" w:cs="TH SarabunPSK" w:hint="cs"/>
                <w:sz w:val="24"/>
                <w:szCs w:val="24"/>
                <w:cs/>
              </w:rPr>
              <w:t>กุมภาพันธ์</w:t>
            </w: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</w:t>
            </w:r>
            <w:r w:rsidR="005C4EE9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7EF384DB" w14:textId="77777777" w:rsidR="009231F8" w:rsidRPr="009817BC" w:rsidRDefault="009231F8" w:rsidP="004E46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231F8" w:rsidRPr="00AC4C7A" w14:paraId="0B576520" w14:textId="77777777" w:rsidTr="004E460D">
        <w:tc>
          <w:tcPr>
            <w:tcW w:w="2694" w:type="dxa"/>
          </w:tcPr>
          <w:p w14:paraId="3B1C68C3" w14:textId="77777777" w:rsidR="009231F8" w:rsidRPr="00AC4C7A" w:rsidRDefault="009231F8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4BEBC420" w14:textId="77777777" w:rsidR="009231F8" w:rsidRPr="00AC4C7A" w:rsidRDefault="009231F8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2ECFDDD0" w14:textId="77777777" w:rsidR="009231F8" w:rsidRPr="00AC4C7A" w:rsidRDefault="009231F8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77D3466" w14:textId="77777777" w:rsidR="009231F8" w:rsidRPr="00AC4C7A" w:rsidRDefault="009231F8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95023F8" w14:textId="77777777" w:rsidR="009231F8" w:rsidRPr="00AC4C7A" w:rsidRDefault="009231F8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2809EC3" w14:textId="77777777" w:rsidR="009231F8" w:rsidRPr="00AC4C7A" w:rsidRDefault="009231F8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6584CA4" w14:textId="77777777" w:rsidR="009E2E67" w:rsidRPr="006E133E" w:rsidRDefault="009E2E67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C10F74" w14:textId="6C621804" w:rsidR="00040C18" w:rsidRPr="008C4D15" w:rsidRDefault="00040C18" w:rsidP="00040C1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8C4D15"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 w:rsidRPr="008C4D1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</w:t>
      </w:r>
    </w:p>
    <w:p w14:paraId="0DCF8DEB" w14:textId="4E4F2020" w:rsidR="00040C18" w:rsidRPr="006E133E" w:rsidRDefault="008C4D15" w:rsidP="00BA151F">
      <w:pPr>
        <w:spacing w:after="0" w:line="240" w:lineRule="auto"/>
        <w:ind w:left="94"/>
        <w:jc w:val="thaiDistribute"/>
        <w:rPr>
          <w:rFonts w:ascii="TH SarabunPSK" w:hAnsi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BA151F" w:rsidRPr="008C4D1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BA151F" w:rsidRPr="008C4D15">
        <w:rPr>
          <w:rFonts w:ascii="TH SarabunPSK" w:hAnsi="TH SarabunPSK" w:cs="TH SarabunPSK"/>
          <w:sz w:val="32"/>
          <w:szCs w:val="32"/>
        </w:rPr>
        <w:t>15</w:t>
      </w:r>
      <w:r w:rsidR="00BA151F" w:rsidRPr="008C4D15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="00BA151F" w:rsidRPr="008C4D15">
        <w:rPr>
          <w:rFonts w:ascii="TH SarabunPSK" w:hAnsi="TH SarabunPSK" w:cs="TH SarabunPSK"/>
          <w:sz w:val="32"/>
          <w:szCs w:val="32"/>
        </w:rPr>
        <w:t>2567</w:t>
      </w:r>
      <w:r w:rsidR="00BA151F" w:rsidRPr="008C4D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151F" w:rsidRPr="008C4D15">
        <w:rPr>
          <w:rFonts w:ascii="TH SarabunPSK" w:hAnsi="TH SarabunPSK" w:cs="TH SarabunPSK" w:hint="cs"/>
          <w:sz w:val="32"/>
          <w:szCs w:val="32"/>
          <w:cs/>
        </w:rPr>
        <w:t>บูรณาการ่</w:t>
      </w:r>
      <w:r w:rsidR="00BA151F" w:rsidRPr="008C4D15">
        <w:rPr>
          <w:rFonts w:ascii="TH SarabunPSK" w:hAnsi="TH SarabunPSK" w:cs="TH SarabunPSK"/>
          <w:sz w:val="32"/>
          <w:szCs w:val="32"/>
          <w:cs/>
        </w:rPr>
        <w:t>วมกับเจ้าหน้าที่ตำรวจ สภ.หนองตรุด และ จนท.ตร.ตชด.</w:t>
      </w:r>
      <w:r w:rsidR="00BA151F" w:rsidRPr="008C4D15">
        <w:rPr>
          <w:rFonts w:ascii="TH SarabunPSK" w:hAnsi="TH SarabunPSK" w:cs="TH SarabunPSK"/>
          <w:sz w:val="32"/>
          <w:szCs w:val="32"/>
        </w:rPr>
        <w:t>435</w:t>
      </w:r>
      <w:r w:rsidR="007D5AC1" w:rsidRPr="006E13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>ได้ร่วมกันจับกุมตัว</w:t>
      </w:r>
      <w:r w:rsidR="00BA151F" w:rsidRPr="006E133E">
        <w:rPr>
          <w:rFonts w:ascii="TH SarabunPSK" w:hAnsi="TH SarabunPSK" w:cs="TH SarabunPSK" w:hint="cs"/>
          <w:sz w:val="32"/>
          <w:szCs w:val="32"/>
          <w:cs/>
        </w:rPr>
        <w:t xml:space="preserve"> 1.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นายบุญเลิศ จริงจิตร  อายุ </w:t>
      </w:r>
      <w:r w:rsidR="00BA151F" w:rsidRPr="006E133E">
        <w:rPr>
          <w:rFonts w:ascii="TH SarabunPSK" w:hAnsi="TH SarabunPSK" w:cs="TH SarabunPSK"/>
          <w:sz w:val="32"/>
          <w:szCs w:val="32"/>
        </w:rPr>
        <w:t>45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ปี บ้านเลขที่ </w:t>
      </w:r>
      <w:r w:rsidR="00BA151F" w:rsidRPr="006E133E">
        <w:rPr>
          <w:rFonts w:ascii="TH SarabunPSK" w:hAnsi="TH SarabunPSK" w:cs="TH SarabunPSK"/>
          <w:sz w:val="32"/>
          <w:szCs w:val="32"/>
        </w:rPr>
        <w:t>66/1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BA151F" w:rsidRPr="006E133E">
        <w:rPr>
          <w:rFonts w:ascii="TH SarabunPSK" w:hAnsi="TH SarabunPSK" w:cs="TH SarabunPSK"/>
          <w:sz w:val="32"/>
          <w:szCs w:val="32"/>
        </w:rPr>
        <w:t>1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ต.นาโต๊ะห</w:t>
      </w:r>
      <w:proofErr w:type="spellStart"/>
      <w:r w:rsidR="00BA151F" w:rsidRPr="006E133E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อ.เมือง จ.ตรัง (เลข </w:t>
      </w:r>
      <w:proofErr w:type="spellStart"/>
      <w:r w:rsidR="00BA151F" w:rsidRPr="006E133E">
        <w:rPr>
          <w:rFonts w:ascii="TH SarabunPSK" w:hAnsi="TH SarabunPSK" w:cs="TH SarabunPSK"/>
          <w:sz w:val="32"/>
          <w:szCs w:val="32"/>
          <w:cs/>
        </w:rPr>
        <w:t>ปช</w:t>
      </w:r>
      <w:proofErr w:type="spellEnd"/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A151F" w:rsidRPr="006E133E">
        <w:rPr>
          <w:rFonts w:ascii="TH SarabunPSK" w:hAnsi="TH SarabunPSK" w:cs="TH SarabunPSK"/>
          <w:sz w:val="32"/>
          <w:szCs w:val="32"/>
        </w:rPr>
        <w:t>3 9299 00121 39 9</w:t>
      </w:r>
      <w:proofErr w:type="gramStart"/>
      <w:r w:rsidR="00BA151F" w:rsidRPr="006E133E">
        <w:rPr>
          <w:rFonts w:ascii="TH SarabunPSK" w:hAnsi="TH SarabunPSK" w:cs="TH SarabunPSK"/>
          <w:sz w:val="32"/>
          <w:szCs w:val="32"/>
        </w:rPr>
        <w:t>)</w:t>
      </w:r>
      <w:r w:rsidR="00BA151F" w:rsidRPr="006E133E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proofErr w:type="gramEnd"/>
      <w:r w:rsidR="00BA151F" w:rsidRPr="006E133E">
        <w:rPr>
          <w:rFonts w:ascii="TH SarabunPSK" w:hAnsi="TH SarabunPSK" w:cs="TH SarabunPSK" w:hint="cs"/>
          <w:sz w:val="32"/>
          <w:szCs w:val="32"/>
          <w:cs/>
        </w:rPr>
        <w:t xml:space="preserve"> 2.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นายวีรชิต แก้วท่าแค อายุ </w:t>
      </w:r>
      <w:r w:rsidR="00BA151F" w:rsidRPr="006E133E">
        <w:rPr>
          <w:rFonts w:ascii="TH SarabunPSK" w:hAnsi="TH SarabunPSK" w:cs="TH SarabunPSK"/>
          <w:sz w:val="32"/>
          <w:szCs w:val="32"/>
        </w:rPr>
        <w:t>23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ปี บ้านเลขที่ </w:t>
      </w:r>
      <w:r w:rsidR="00BA151F" w:rsidRPr="006E133E">
        <w:rPr>
          <w:rFonts w:ascii="TH SarabunPSK" w:hAnsi="TH SarabunPSK" w:cs="TH SarabunPSK"/>
          <w:sz w:val="32"/>
          <w:szCs w:val="32"/>
        </w:rPr>
        <w:t>63/1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BA151F" w:rsidRPr="006E133E">
        <w:rPr>
          <w:rFonts w:ascii="TH SarabunPSK" w:hAnsi="TH SarabunPSK" w:cs="TH SarabunPSK"/>
          <w:sz w:val="32"/>
          <w:szCs w:val="32"/>
        </w:rPr>
        <w:t>1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ต.นาโต๊ะห</w:t>
      </w:r>
      <w:proofErr w:type="spellStart"/>
      <w:r w:rsidR="00BA151F" w:rsidRPr="006E133E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อ.เมือง </w:t>
      </w:r>
      <w:r w:rsidR="007D5AC1" w:rsidRPr="006E133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จ.ตรัง ( เลข </w:t>
      </w:r>
      <w:proofErr w:type="spellStart"/>
      <w:r w:rsidR="00BA151F" w:rsidRPr="006E133E">
        <w:rPr>
          <w:rFonts w:ascii="TH SarabunPSK" w:hAnsi="TH SarabunPSK" w:cs="TH SarabunPSK"/>
          <w:sz w:val="32"/>
          <w:szCs w:val="32"/>
          <w:cs/>
        </w:rPr>
        <w:t>ปช</w:t>
      </w:r>
      <w:proofErr w:type="spellEnd"/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A151F" w:rsidRPr="006E133E">
        <w:rPr>
          <w:rFonts w:ascii="TH SarabunPSK" w:hAnsi="TH SarabunPSK" w:cs="TH SarabunPSK"/>
          <w:sz w:val="32"/>
          <w:szCs w:val="32"/>
        </w:rPr>
        <w:t>1 9299 00772 61 0)</w:t>
      </w:r>
      <w:r w:rsidR="00BA151F" w:rsidRPr="006E13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BA151F" w:rsidRPr="006E133E">
        <w:rPr>
          <w:rFonts w:ascii="TH SarabunPSK" w:hAnsi="TH SarabunPSK" w:cs="TH SarabunPSK" w:hint="cs"/>
          <w:sz w:val="32"/>
          <w:szCs w:val="32"/>
          <w:cs/>
        </w:rPr>
        <w:t>3.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>นายอภิสิทธิ์</w:t>
      </w:r>
      <w:proofErr w:type="gramEnd"/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 จันบุญแก้ว  อายุ </w:t>
      </w:r>
      <w:r w:rsidR="00BA151F" w:rsidRPr="006E133E">
        <w:rPr>
          <w:rFonts w:ascii="TH SarabunPSK" w:hAnsi="TH SarabunPSK" w:cs="TH SarabunPSK"/>
          <w:sz w:val="32"/>
          <w:szCs w:val="32"/>
        </w:rPr>
        <w:t>26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ปี บ้านเลขที่ </w:t>
      </w:r>
      <w:r w:rsidR="00BA151F" w:rsidRPr="006E133E">
        <w:rPr>
          <w:rFonts w:ascii="TH SarabunPSK" w:hAnsi="TH SarabunPSK" w:cs="TH SarabunPSK"/>
          <w:sz w:val="32"/>
          <w:szCs w:val="32"/>
        </w:rPr>
        <w:t>101/1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BA151F" w:rsidRPr="006E133E">
        <w:rPr>
          <w:rFonts w:ascii="TH SarabunPSK" w:hAnsi="TH SarabunPSK" w:cs="TH SarabunPSK"/>
          <w:sz w:val="32"/>
          <w:szCs w:val="32"/>
        </w:rPr>
        <w:t>1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ต.นาโต๊ะห</w:t>
      </w:r>
      <w:proofErr w:type="spellStart"/>
      <w:r w:rsidR="00BA151F" w:rsidRPr="006E133E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อ.เมือง จ.ตรัง (เลข </w:t>
      </w:r>
      <w:proofErr w:type="spellStart"/>
      <w:r w:rsidR="00BA151F" w:rsidRPr="006E133E">
        <w:rPr>
          <w:rFonts w:ascii="TH SarabunPSK" w:hAnsi="TH SarabunPSK" w:cs="TH SarabunPSK"/>
          <w:sz w:val="32"/>
          <w:szCs w:val="32"/>
          <w:cs/>
        </w:rPr>
        <w:t>ปช</w:t>
      </w:r>
      <w:proofErr w:type="spellEnd"/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A151F" w:rsidRPr="006E133E">
        <w:rPr>
          <w:rFonts w:ascii="TH SarabunPSK" w:hAnsi="TH SarabunPSK" w:cs="TH SarabunPSK"/>
          <w:sz w:val="32"/>
          <w:szCs w:val="32"/>
        </w:rPr>
        <w:t xml:space="preserve">1 9206 00238 13 0) 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  <w:r w:rsidR="00BA151F" w:rsidRPr="006E133E">
        <w:rPr>
          <w:rFonts w:ascii="TH SarabunPSK" w:hAnsi="TH SarabunPSK"/>
          <w:sz w:val="32"/>
          <w:szCs w:val="32"/>
        </w:rPr>
        <w:t xml:space="preserve"> </w:t>
      </w:r>
      <w:r w:rsidR="00BA151F" w:rsidRPr="006E133E">
        <w:rPr>
          <w:rFonts w:ascii="TH SarabunPSK" w:hAnsi="TH SarabunPSK" w:cs="TH SarabunPSK" w:hint="cs"/>
          <w:sz w:val="32"/>
          <w:szCs w:val="32"/>
          <w:cs/>
        </w:rPr>
        <w:t>มี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ยาบ้า จำนวน </w:t>
      </w:r>
      <w:r w:rsidR="00BA151F" w:rsidRPr="006E133E">
        <w:rPr>
          <w:rFonts w:ascii="TH SarabunPSK" w:hAnsi="TH SarabunPSK" w:cs="TH SarabunPSK"/>
          <w:sz w:val="32"/>
          <w:szCs w:val="32"/>
        </w:rPr>
        <w:t>10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เม็ด </w:t>
      </w:r>
      <w:r w:rsidR="00BA151F" w:rsidRPr="006E133E">
        <w:rPr>
          <w:rFonts w:ascii="TH SarabunPSK" w:hAnsi="TH SarabunPSK" w:hint="cs"/>
          <w:sz w:val="32"/>
          <w:szCs w:val="32"/>
          <w:cs/>
        </w:rPr>
        <w:t>และ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ใบผลตรวจพิสูจน์โดยแพทย์ผู้เชี่ยวชาญ ยืนยันผลสารเสพติดในน้ำปัสสาวะ จาก รพ.ตรัง จำนวน </w:t>
      </w:r>
      <w:r w:rsidR="00BA151F" w:rsidRPr="006E133E">
        <w:rPr>
          <w:rFonts w:ascii="TH SarabunPSK" w:hAnsi="TH SarabunPSK" w:cs="TH SarabunPSK"/>
          <w:sz w:val="32"/>
          <w:szCs w:val="32"/>
        </w:rPr>
        <w:t>1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BA151F" w:rsidRPr="006E133E">
        <w:rPr>
          <w:rFonts w:ascii="TH SarabunPSK" w:hAnsi="TH SarabunPSK" w:cs="TH SarabunPSK"/>
          <w:sz w:val="32"/>
          <w:szCs w:val="32"/>
          <w:cs/>
        </w:rPr>
        <w:t>ฉบับ</w:t>
      </w:r>
      <w:r w:rsidR="00BA151F" w:rsidRPr="006E133E">
        <w:rPr>
          <w:rFonts w:ascii="TH SarabunPSK" w:hAnsi="TH SarabunPSK" w:hint="cs"/>
          <w:sz w:val="32"/>
          <w:szCs w:val="32"/>
          <w:cs/>
        </w:rPr>
        <w:t xml:space="preserve">  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proofErr w:type="gramEnd"/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 "ร่วมมียาเสพติดให้โทษประเภท</w:t>
      </w:r>
      <w:r w:rsidR="00BA151F" w:rsidRPr="006E133E">
        <w:rPr>
          <w:rFonts w:ascii="TH SarabunPSK" w:hAnsi="TH SarabunPSK" w:cs="TH SarabunPSK"/>
          <w:sz w:val="32"/>
          <w:szCs w:val="32"/>
        </w:rPr>
        <w:t>1(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>เมตแอม</w:t>
      </w:r>
      <w:proofErr w:type="spellStart"/>
      <w:r w:rsidR="00BA151F" w:rsidRPr="006E133E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ตามีน)ไว้ในครอบครองโดยไม่ได้รับอนุญาตและทั้ง </w:t>
      </w:r>
      <w:r w:rsidR="00BA151F" w:rsidRPr="006E133E">
        <w:rPr>
          <w:rFonts w:ascii="TH SarabunPSK" w:hAnsi="TH SarabunPSK" w:cs="TH SarabunPSK"/>
          <w:sz w:val="32"/>
          <w:szCs w:val="32"/>
        </w:rPr>
        <w:t>3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คนถูกแจ้งข้อหาเสพยาเสพติดให้โทษประเภท</w:t>
      </w:r>
      <w:r w:rsidR="00BA151F" w:rsidRPr="006E133E">
        <w:rPr>
          <w:rFonts w:ascii="TH SarabunPSK" w:hAnsi="TH SarabunPSK" w:cs="TH SarabunPSK"/>
          <w:sz w:val="32"/>
          <w:szCs w:val="32"/>
        </w:rPr>
        <w:t>1(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>เมท</w:t>
      </w:r>
      <w:proofErr w:type="spellStart"/>
      <w:r w:rsidR="00BA151F" w:rsidRPr="006E133E">
        <w:rPr>
          <w:rFonts w:ascii="TH SarabunPSK" w:hAnsi="TH SarabunPSK" w:cs="TH SarabunPSK"/>
          <w:sz w:val="32"/>
          <w:szCs w:val="32"/>
          <w:cs/>
        </w:rPr>
        <w:t>แมเฟ</w:t>
      </w:r>
      <w:proofErr w:type="spellEnd"/>
      <w:r w:rsidR="00BA151F" w:rsidRPr="006E133E">
        <w:rPr>
          <w:rFonts w:ascii="TH SarabunPSK" w:hAnsi="TH SarabunPSK" w:cs="TH SarabunPSK"/>
          <w:sz w:val="32"/>
          <w:szCs w:val="32"/>
          <w:cs/>
        </w:rPr>
        <w:t>ตามีน)โดยฝ่าฝืนต่อกฎหมาย"</w:t>
      </w:r>
      <w:r w:rsidR="00BA151F" w:rsidRPr="006E133E">
        <w:rPr>
          <w:rFonts w:ascii="TH SarabunPSK" w:hAnsi="TH SarabunPSK" w:hint="cs"/>
          <w:sz w:val="32"/>
          <w:szCs w:val="32"/>
          <w:cs/>
        </w:rPr>
        <w:t xml:space="preserve"> 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สถานที่จับกุม : บ้านเลขที่ </w:t>
      </w:r>
      <w:r w:rsidR="00BA151F" w:rsidRPr="006E133E">
        <w:rPr>
          <w:rFonts w:ascii="TH SarabunPSK" w:hAnsi="TH SarabunPSK" w:cs="TH SarabunPSK"/>
          <w:sz w:val="32"/>
          <w:szCs w:val="32"/>
        </w:rPr>
        <w:t>61/1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151F" w:rsidRPr="006E133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>ม.</w:t>
      </w:r>
      <w:r w:rsidR="00BA151F" w:rsidRPr="006E133E">
        <w:rPr>
          <w:rFonts w:ascii="TH SarabunPSK" w:hAnsi="TH SarabunPSK" w:cs="TH SarabunPSK"/>
          <w:sz w:val="32"/>
          <w:szCs w:val="32"/>
        </w:rPr>
        <w:t>1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ต.นาโต๊ะห</w:t>
      </w:r>
      <w:proofErr w:type="spellStart"/>
      <w:r w:rsidR="00BA151F" w:rsidRPr="006E133E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="00BA151F" w:rsidRPr="006E133E">
        <w:rPr>
          <w:rFonts w:ascii="TH SarabunPSK" w:hAnsi="TH SarabunPSK" w:cs="TH SarabunPSK"/>
          <w:sz w:val="32"/>
          <w:szCs w:val="32"/>
          <w:cs/>
        </w:rPr>
        <w:t xml:space="preserve"> อ.เมือง จ.ตรัง</w:t>
      </w:r>
      <w:r w:rsidR="00BA151F" w:rsidRPr="006E133E">
        <w:rPr>
          <w:rFonts w:ascii="TH SarabunPSK" w:hAnsi="TH SarabunPSK" w:hint="cs"/>
          <w:sz w:val="32"/>
          <w:szCs w:val="32"/>
          <w:cs/>
        </w:rPr>
        <w:t xml:space="preserve">  </w:t>
      </w:r>
      <w:r w:rsidR="00BA151F" w:rsidRPr="006E133E">
        <w:rPr>
          <w:rFonts w:ascii="TH SarabunPSK" w:hAnsi="TH SarabunPSK" w:cs="TH SarabunPSK"/>
          <w:sz w:val="32"/>
          <w:szCs w:val="32"/>
          <w:cs/>
        </w:rPr>
        <w:t>นำตัวส่ง พงสฯ สภ.หนองตรุด เพื่อดำเนินการตามกฎหมายต่อไป</w:t>
      </w:r>
      <w:r w:rsidR="00040C18" w:rsidRPr="006E133E">
        <w:rPr>
          <w:rFonts w:ascii="TH SarabunPSK" w:hAnsi="TH SarabunPSK" w:cs="TH SarabunPSK"/>
          <w:sz w:val="32"/>
          <w:szCs w:val="32"/>
        </w:rPr>
        <w:t xml:space="preserve">  </w:t>
      </w:r>
    </w:p>
    <w:p w14:paraId="6E8416A8" w14:textId="03BC0D7D" w:rsidR="00040C18" w:rsidRPr="006E133E" w:rsidRDefault="00040C18" w:rsidP="00BA151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662444" w14:textId="605E385F" w:rsidR="00040C18" w:rsidRDefault="006E133E" w:rsidP="00BA151F">
      <w:pPr>
        <w:spacing w:after="0" w:line="240" w:lineRule="auto"/>
        <w:ind w:left="94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95F0D36" wp14:editId="2D536C00">
            <wp:simplePos x="0" y="0"/>
            <wp:positionH relativeFrom="column">
              <wp:posOffset>3409950</wp:posOffset>
            </wp:positionH>
            <wp:positionV relativeFrom="paragraph">
              <wp:posOffset>48895</wp:posOffset>
            </wp:positionV>
            <wp:extent cx="2512800" cy="1800000"/>
            <wp:effectExtent l="0" t="0" r="1905" b="0"/>
            <wp:wrapSquare wrapText="bothSides"/>
            <wp:docPr id="12262870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r="16186"/>
                    <a:stretch/>
                  </pic:blipFill>
                  <pic:spPr bwMode="auto">
                    <a:xfrm>
                      <a:off x="0" y="0"/>
                      <a:ext cx="251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D1540BA" wp14:editId="272F48A6">
            <wp:simplePos x="0" y="0"/>
            <wp:positionH relativeFrom="column">
              <wp:posOffset>447675</wp:posOffset>
            </wp:positionH>
            <wp:positionV relativeFrom="paragraph">
              <wp:posOffset>10795</wp:posOffset>
            </wp:positionV>
            <wp:extent cx="2700000" cy="1800000"/>
            <wp:effectExtent l="0" t="0" r="5715" b="0"/>
            <wp:wrapSquare wrapText="bothSides"/>
            <wp:docPr id="17947440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r="12339"/>
                    <a:stretch/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51F">
        <w:rPr>
          <w:rFonts w:ascii="TH SarabunPSK" w:hAnsi="TH SarabunPSK" w:cs="TH SarabunPSK"/>
          <w:sz w:val="40"/>
          <w:szCs w:val="40"/>
        </w:rPr>
        <w:t xml:space="preserve">  </w:t>
      </w:r>
    </w:p>
    <w:p w14:paraId="558A1AA5" w14:textId="061C275A" w:rsidR="00040C18" w:rsidRDefault="006E133E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56F8086" wp14:editId="2F070413">
            <wp:simplePos x="0" y="0"/>
            <wp:positionH relativeFrom="column">
              <wp:posOffset>923925</wp:posOffset>
            </wp:positionH>
            <wp:positionV relativeFrom="paragraph">
              <wp:posOffset>1661160</wp:posOffset>
            </wp:positionV>
            <wp:extent cx="1720800" cy="2340000"/>
            <wp:effectExtent l="0" t="0" r="0" b="3175"/>
            <wp:wrapSquare wrapText="bothSides"/>
            <wp:docPr id="89414841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0CDB8" w14:textId="46DAB5E9" w:rsidR="00867F8A" w:rsidRDefault="00867F8A" w:rsidP="00BA151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370B23F" w14:textId="77777777" w:rsidR="00867F8A" w:rsidRDefault="00867F8A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E84D8D" w14:textId="77777777" w:rsidR="006E133E" w:rsidRDefault="006E133E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8520AA" w14:textId="77777777" w:rsidR="006E133E" w:rsidRDefault="006E133E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6ED576" w14:textId="77777777" w:rsidR="006E133E" w:rsidRDefault="006E133E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182B94" w14:textId="650C5A49" w:rsidR="006E133E" w:rsidRDefault="006E133E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6C70CC" w14:textId="788E6F17" w:rsidR="006E133E" w:rsidRDefault="006E133E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C0D305" w14:textId="68A5813E" w:rsidR="006E133E" w:rsidRDefault="006E133E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629502" w14:textId="6DF38FC8" w:rsidR="006E133E" w:rsidRDefault="006E133E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0C5651" w14:textId="77777777" w:rsidR="006E133E" w:rsidRDefault="006E133E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EA2ACC" w14:textId="0B48AFFB" w:rsidR="006E133E" w:rsidRDefault="00D81D81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5E21C3C" wp14:editId="362B79E4">
            <wp:simplePos x="0" y="0"/>
            <wp:positionH relativeFrom="column">
              <wp:posOffset>3400425</wp:posOffset>
            </wp:positionH>
            <wp:positionV relativeFrom="paragraph">
              <wp:posOffset>-892810</wp:posOffset>
            </wp:positionV>
            <wp:extent cx="1684800" cy="2340000"/>
            <wp:effectExtent l="0" t="0" r="0" b="3175"/>
            <wp:wrapSquare wrapText="bothSides"/>
            <wp:docPr id="146082040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A29A4" w14:textId="20EFD50E" w:rsidR="006E133E" w:rsidRDefault="006E133E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0558E8" w14:textId="0D0F700D" w:rsidR="006E133E" w:rsidRDefault="006E133E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13A1F0" w14:textId="3B7FC4D7" w:rsidR="006E133E" w:rsidRDefault="006E133E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385BA4" w14:textId="77777777" w:rsidR="006E133E" w:rsidRDefault="006E133E" w:rsidP="00BA15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95F91F" w14:textId="3C3C3C74" w:rsidR="00867F8A" w:rsidRDefault="00867F8A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24ED85" w14:textId="77777777" w:rsidR="006E133E" w:rsidRDefault="006E133E" w:rsidP="00BF719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D164AF" w14:textId="77777777" w:rsidR="006E133E" w:rsidRDefault="006E133E" w:rsidP="00BF719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C95A44" w14:textId="77777777" w:rsidR="006E133E" w:rsidRDefault="006E133E" w:rsidP="00BF719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137B62" w14:textId="77777777" w:rsidR="00642518" w:rsidRDefault="00642518" w:rsidP="006E13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8E95EA7" w14:textId="77777777" w:rsidR="00642518" w:rsidRDefault="00642518" w:rsidP="006E13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B2E0954" w14:textId="18434CE3" w:rsidR="00867F8A" w:rsidRDefault="007D5AC1" w:rsidP="006E13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2518">
        <w:rPr>
          <w:rFonts w:ascii="TH SarabunPSK" w:hAnsi="TH SarabunPSK" w:cs="TH SarabunPSK"/>
          <w:sz w:val="32"/>
          <w:szCs w:val="32"/>
          <w:cs/>
        </w:rPr>
        <w:t>วัน</w:t>
      </w:r>
      <w:r w:rsidRPr="00642518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642518">
        <w:rPr>
          <w:rFonts w:ascii="TH SarabunPSK" w:hAnsi="TH SarabunPSK" w:cs="TH SarabunPSK"/>
          <w:sz w:val="32"/>
          <w:szCs w:val="32"/>
          <w:cs/>
        </w:rPr>
        <w:t xml:space="preserve"> 23 </w:t>
      </w:r>
      <w:r w:rsidR="00BF719E" w:rsidRPr="00642518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="00BF719E" w:rsidRPr="00642518">
        <w:rPr>
          <w:rFonts w:ascii="TH SarabunPSK" w:hAnsi="TH SarabunPSK" w:cs="TH SarabunPSK"/>
          <w:sz w:val="32"/>
          <w:szCs w:val="32"/>
        </w:rPr>
        <w:t>2567</w:t>
      </w:r>
      <w:r w:rsidR="00BF719E" w:rsidRPr="00642518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BF719E" w:rsidRPr="00642518">
        <w:rPr>
          <w:rFonts w:ascii="TH SarabunPSK" w:hAnsi="TH SarabunPSK" w:cs="TH SarabunPSK"/>
          <w:sz w:val="32"/>
          <w:szCs w:val="32"/>
        </w:rPr>
        <w:t xml:space="preserve">14.10 </w:t>
      </w:r>
      <w:r w:rsidR="00BF719E" w:rsidRPr="00642518">
        <w:rPr>
          <w:rFonts w:ascii="TH SarabunPSK" w:hAnsi="TH SarabunPSK" w:cs="TH SarabunPSK"/>
          <w:sz w:val="32"/>
          <w:szCs w:val="32"/>
          <w:cs/>
        </w:rPr>
        <w:t>น.</w:t>
      </w:r>
      <w:r w:rsidR="00BF719E">
        <w:rPr>
          <w:rFonts w:ascii="TH SarabunPSK" w:hAnsi="TH SarabunPSK" w:cs="TH SarabunPSK"/>
          <w:sz w:val="32"/>
          <w:szCs w:val="32"/>
        </w:rPr>
        <w:t xml:space="preserve">  </w:t>
      </w:r>
      <w:r w:rsidR="00BF719E">
        <w:rPr>
          <w:rFonts w:ascii="TH SarabunPSK" w:hAnsi="TH SarabunPSK" w:cs="TH SarabunPSK" w:hint="cs"/>
          <w:sz w:val="32"/>
          <w:szCs w:val="32"/>
          <w:cs/>
        </w:rPr>
        <w:t xml:space="preserve">นำโดย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พ</w:t>
      </w:r>
      <w:r w:rsidRPr="007D5AC1">
        <w:rPr>
          <w:rFonts w:ascii="TH SarabunPSK" w:hAnsi="TH SarabunPSK" w:cs="TH SarabunPSK"/>
          <w:sz w:val="32"/>
          <w:szCs w:val="32"/>
          <w:cs/>
        </w:rPr>
        <w:t>.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ต</w:t>
      </w:r>
      <w:r w:rsidRPr="007D5AC1">
        <w:rPr>
          <w:rFonts w:ascii="TH SarabunPSK" w:hAnsi="TH SarabunPSK" w:cs="TH SarabunPSK"/>
          <w:sz w:val="32"/>
          <w:szCs w:val="32"/>
          <w:cs/>
        </w:rPr>
        <w:t>.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ต</w:t>
      </w:r>
      <w:r w:rsidRPr="007D5AC1">
        <w:rPr>
          <w:rFonts w:ascii="TH SarabunPSK" w:hAnsi="TH SarabunPSK" w:cs="TH SarabunPSK"/>
          <w:sz w:val="32"/>
          <w:szCs w:val="32"/>
          <w:cs/>
        </w:rPr>
        <w:t>.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ดุสิทธิ์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D5AC1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Pr="007D5AC1">
        <w:rPr>
          <w:rFonts w:ascii="TH SarabunPSK" w:hAnsi="TH SarabunPSK" w:cs="TH SarabunPSK" w:hint="cs"/>
          <w:sz w:val="32"/>
          <w:szCs w:val="32"/>
          <w:cs/>
        </w:rPr>
        <w:t>ณบวร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7D5AC1">
        <w:rPr>
          <w:rFonts w:ascii="TH SarabunPSK" w:hAnsi="TH SarabunPSK" w:cs="TH SarabunPSK"/>
          <w:sz w:val="32"/>
          <w:szCs w:val="32"/>
          <w:cs/>
        </w:rPr>
        <w:t>.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ส</w:t>
      </w:r>
      <w:r w:rsidRPr="007D5AC1">
        <w:rPr>
          <w:rFonts w:ascii="TH SarabunPSK" w:hAnsi="TH SarabunPSK" w:cs="TH SarabunPSK"/>
          <w:sz w:val="32"/>
          <w:szCs w:val="32"/>
          <w:cs/>
        </w:rPr>
        <w:t>.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ทท</w:t>
      </w:r>
      <w:r w:rsidRPr="007D5AC1">
        <w:rPr>
          <w:rFonts w:ascii="TH SarabunPSK" w:hAnsi="TH SarabunPSK" w:cs="TH SarabunPSK"/>
          <w:sz w:val="32"/>
          <w:szCs w:val="32"/>
          <w:cs/>
        </w:rPr>
        <w:t>.2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ฯ</w:t>
      </w:r>
      <w:r w:rsidRPr="007D5AC1">
        <w:rPr>
          <w:rFonts w:ascii="TH SarabunPSK" w:hAnsi="TH SarabunPSK" w:cs="TH SarabunPSK"/>
          <w:sz w:val="32"/>
          <w:szCs w:val="32"/>
        </w:rPr>
        <w:t xml:space="preserve">, </w:t>
      </w:r>
      <w:r w:rsidR="006E133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7D5AC1">
        <w:rPr>
          <w:rFonts w:ascii="TH SarabunPSK" w:hAnsi="TH SarabunPSK" w:cs="TH SarabunPSK"/>
          <w:sz w:val="32"/>
          <w:szCs w:val="32"/>
          <w:cs/>
        </w:rPr>
        <w:t>ร.ต.ต.ศักดิ์ชัย</w:t>
      </w:r>
      <w:r w:rsidR="006E13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ช่วยเมือง รอง สว.ส.ทท.2ฯ จ.ส.ต.สรศักดิ์ พรายพรรณ ผบ.หมู่ ส.ทท.2ฯ ออกปฏิบัติการระดมกวาดล้างอาชญากรรม 10 กลุ่มต้องห้ามในพื้นที่รับผิดชอบ  โดยได้ร่วมกันจับกุมตัว 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นายณรงค์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คงศรี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27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สัญชาติ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ที่อยู่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24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หมู่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7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ต</w:t>
      </w:r>
      <w:r w:rsidRPr="007D5AC1">
        <w:rPr>
          <w:rFonts w:ascii="TH SarabunPSK" w:hAnsi="TH SarabunPSK" w:cs="TH SarabunPSK"/>
          <w:sz w:val="32"/>
          <w:szCs w:val="32"/>
          <w:cs/>
        </w:rPr>
        <w:t>.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ดอนประดู่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อ</w:t>
      </w:r>
      <w:r w:rsidRPr="007D5AC1">
        <w:rPr>
          <w:rFonts w:ascii="TH SarabunPSK" w:hAnsi="TH SarabunPSK" w:cs="TH SarabunPSK"/>
          <w:sz w:val="32"/>
          <w:szCs w:val="32"/>
          <w:cs/>
        </w:rPr>
        <w:t>.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ปากพะยูน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จ</w:t>
      </w:r>
      <w:r w:rsidRPr="007D5AC1">
        <w:rPr>
          <w:rFonts w:ascii="TH SarabunPSK" w:hAnsi="TH SarabunPSK" w:cs="TH SarabunPSK"/>
          <w:sz w:val="32"/>
          <w:szCs w:val="32"/>
          <w:cs/>
        </w:rPr>
        <w:t>.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พัทลุง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71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หมายจับของศาลจังหวัดสงขลา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จ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.110/2567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14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ก</w:t>
      </w:r>
      <w:r w:rsidRPr="007D5AC1">
        <w:rPr>
          <w:rFonts w:ascii="TH SarabunPSK" w:hAnsi="TH SarabunPSK" w:cs="TH SarabunPSK"/>
          <w:sz w:val="32"/>
          <w:szCs w:val="32"/>
          <w:cs/>
        </w:rPr>
        <w:t>.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พ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.67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ซึ่งต้องหาว่ากระทำผิด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“ร่วมกันซ่อนเร้น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หรือช่วยด้วยประการใดๆ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แก่คนต่างด้าว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ซึ่งรู้ว่าเข้ามาในราชอาณาจักรโดยฝ่าฝืนกฎหมาย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เพื่อให้พ้นจากการจับกุม”</w:t>
      </w:r>
      <w:r w:rsidR="00BF71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สถานที่จับ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หน้าบ้านเลขที่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44/1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หมู่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ต</w:t>
      </w:r>
      <w:r w:rsidRPr="007D5AC1">
        <w:rPr>
          <w:rFonts w:ascii="TH SarabunPSK" w:hAnsi="TH SarabunPSK" w:cs="TH SarabunPSK"/>
          <w:sz w:val="32"/>
          <w:szCs w:val="32"/>
          <w:cs/>
        </w:rPr>
        <w:t>.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นาเมืองเพชร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อ</w:t>
      </w:r>
      <w:r w:rsidRPr="007D5AC1">
        <w:rPr>
          <w:rFonts w:ascii="TH SarabunPSK" w:hAnsi="TH SarabunPSK" w:cs="TH SarabunPSK"/>
          <w:sz w:val="32"/>
          <w:szCs w:val="32"/>
          <w:cs/>
        </w:rPr>
        <w:t>.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สิเกา</w:t>
      </w:r>
      <w:r w:rsidRPr="007D5A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จ</w:t>
      </w:r>
      <w:r w:rsidRPr="007D5AC1">
        <w:rPr>
          <w:rFonts w:ascii="TH SarabunPSK" w:hAnsi="TH SarabunPSK" w:cs="TH SarabunPSK"/>
          <w:sz w:val="32"/>
          <w:szCs w:val="32"/>
          <w:cs/>
        </w:rPr>
        <w:t>.</w:t>
      </w:r>
      <w:r w:rsidRPr="007D5AC1">
        <w:rPr>
          <w:rFonts w:ascii="TH SarabunPSK" w:hAnsi="TH SarabunPSK" w:cs="TH SarabunPSK" w:hint="cs"/>
          <w:sz w:val="32"/>
          <w:szCs w:val="32"/>
          <w:cs/>
        </w:rPr>
        <w:t>ตรั</w:t>
      </w:r>
      <w:r w:rsidR="00BF719E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7D5AC1">
        <w:rPr>
          <w:rFonts w:ascii="TH SarabunPSK" w:hAnsi="TH SarabunPSK" w:cs="TH SarabunPSK"/>
          <w:sz w:val="32"/>
          <w:szCs w:val="32"/>
          <w:cs/>
        </w:rPr>
        <w:t>ดำเนินการเขียนบันทึกจับกุม และนำตัวส่งพนักงานสอบสวน สภ.สิเกา เพื่อดำเนินการตามกฎหมายต่อไป</w:t>
      </w:r>
    </w:p>
    <w:p w14:paraId="4ED0D610" w14:textId="6D44C7F8" w:rsidR="00BA151F" w:rsidRDefault="004B3B29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DBF2693" wp14:editId="22C4C8DF">
            <wp:simplePos x="0" y="0"/>
            <wp:positionH relativeFrom="column">
              <wp:posOffset>3295650</wp:posOffset>
            </wp:positionH>
            <wp:positionV relativeFrom="paragraph">
              <wp:posOffset>308610</wp:posOffset>
            </wp:positionV>
            <wp:extent cx="3196590" cy="1799590"/>
            <wp:effectExtent l="0" t="0" r="3810" b="0"/>
            <wp:wrapSquare wrapText="bothSides"/>
            <wp:docPr id="62660459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26DE" w14:textId="3D547CCE" w:rsidR="00BA151F" w:rsidRDefault="004B3B29" w:rsidP="00BF719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9984" behindDoc="0" locked="0" layoutInCell="1" allowOverlap="1" wp14:anchorId="5AEA7A6D" wp14:editId="54237CD3">
            <wp:simplePos x="0" y="0"/>
            <wp:positionH relativeFrom="column">
              <wp:posOffset>47625</wp:posOffset>
            </wp:positionH>
            <wp:positionV relativeFrom="paragraph">
              <wp:posOffset>69850</wp:posOffset>
            </wp:positionV>
            <wp:extent cx="3012440" cy="1799590"/>
            <wp:effectExtent l="0" t="0" r="0" b="0"/>
            <wp:wrapSquare wrapText="bothSides"/>
            <wp:docPr id="18242292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19E">
        <w:rPr>
          <w:rFonts w:hint="cs"/>
          <w:noProof/>
          <w:cs/>
        </w:rPr>
        <w:t xml:space="preserve"> </w:t>
      </w:r>
      <w:r w:rsidR="00BF719E">
        <w:rPr>
          <w:rFonts w:ascii="TH SarabunPSK" w:hAnsi="TH SarabunPSK" w:cs="TH SarabunPSK"/>
          <w:sz w:val="32"/>
          <w:szCs w:val="32"/>
        </w:rPr>
        <w:t xml:space="preserve"> </w:t>
      </w:r>
    </w:p>
    <w:p w14:paraId="292B3E2D" w14:textId="600B2EDF" w:rsidR="00BF719E" w:rsidRDefault="004B3B29" w:rsidP="00BF719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89CA979" wp14:editId="02952663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3060065" cy="1866900"/>
            <wp:effectExtent l="0" t="0" r="6985" b="0"/>
            <wp:wrapSquare wrapText="bothSides"/>
            <wp:docPr id="41881784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C3F7E6F" wp14:editId="0959FFDA">
            <wp:simplePos x="0" y="0"/>
            <wp:positionH relativeFrom="column">
              <wp:posOffset>3324225</wp:posOffset>
            </wp:positionH>
            <wp:positionV relativeFrom="paragraph">
              <wp:posOffset>256540</wp:posOffset>
            </wp:positionV>
            <wp:extent cx="3124200" cy="1807845"/>
            <wp:effectExtent l="0" t="0" r="0" b="1905"/>
            <wp:wrapSquare wrapText="bothSides"/>
            <wp:docPr id="103267514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AAB7D" w14:textId="7C4D4E9A" w:rsidR="00BA151F" w:rsidRDefault="00BF719E" w:rsidP="00BF719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4F92C1C" w14:textId="77777777" w:rsidR="00BA151F" w:rsidRDefault="00BA151F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23A3E9" w14:textId="22839AD3" w:rsidR="00BA151F" w:rsidRDefault="00BA151F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22A75C" w14:textId="77777777" w:rsidR="00BA151F" w:rsidRDefault="00BA151F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94CB88" w14:textId="6A2421E1" w:rsidR="00BA151F" w:rsidRDefault="00BA151F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69D96B" w14:textId="77777777" w:rsidR="00BA151F" w:rsidRDefault="00BA151F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7D2620" w14:textId="329E778A" w:rsidR="005D6D7C" w:rsidRPr="004B3B29" w:rsidRDefault="005D6D7C" w:rsidP="004B3B29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sectPr w:rsidR="005D6D7C" w:rsidRPr="004B3B29" w:rsidSect="00235563">
      <w:pgSz w:w="12240" w:h="15840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C18"/>
    <w:rsid w:val="00040C18"/>
    <w:rsid w:val="000C152C"/>
    <w:rsid w:val="000F4EB8"/>
    <w:rsid w:val="001031FD"/>
    <w:rsid w:val="00120F4F"/>
    <w:rsid w:val="0014683D"/>
    <w:rsid w:val="0016130E"/>
    <w:rsid w:val="00172167"/>
    <w:rsid w:val="001738B3"/>
    <w:rsid w:val="001A558D"/>
    <w:rsid w:val="001B1A3D"/>
    <w:rsid w:val="001C2B6C"/>
    <w:rsid w:val="00235563"/>
    <w:rsid w:val="002718A3"/>
    <w:rsid w:val="002A244F"/>
    <w:rsid w:val="002D26DF"/>
    <w:rsid w:val="002E46E6"/>
    <w:rsid w:val="003E6140"/>
    <w:rsid w:val="00400534"/>
    <w:rsid w:val="004577BE"/>
    <w:rsid w:val="00464F36"/>
    <w:rsid w:val="00470A88"/>
    <w:rsid w:val="00470EF0"/>
    <w:rsid w:val="004B3B29"/>
    <w:rsid w:val="004D609B"/>
    <w:rsid w:val="005C2D9E"/>
    <w:rsid w:val="005C4EE9"/>
    <w:rsid w:val="005D6D7C"/>
    <w:rsid w:val="00642518"/>
    <w:rsid w:val="00686974"/>
    <w:rsid w:val="006E133E"/>
    <w:rsid w:val="006F1C92"/>
    <w:rsid w:val="00712979"/>
    <w:rsid w:val="007268FD"/>
    <w:rsid w:val="007825ED"/>
    <w:rsid w:val="007A4420"/>
    <w:rsid w:val="007D4C84"/>
    <w:rsid w:val="007D5AC1"/>
    <w:rsid w:val="00817F63"/>
    <w:rsid w:val="00867F8A"/>
    <w:rsid w:val="008C23A9"/>
    <w:rsid w:val="008C4D15"/>
    <w:rsid w:val="008D0879"/>
    <w:rsid w:val="008E7B45"/>
    <w:rsid w:val="009231F8"/>
    <w:rsid w:val="009D0233"/>
    <w:rsid w:val="009E2E67"/>
    <w:rsid w:val="009F6CAA"/>
    <w:rsid w:val="00A430E2"/>
    <w:rsid w:val="00B5052A"/>
    <w:rsid w:val="00BA151F"/>
    <w:rsid w:val="00BD33C2"/>
    <w:rsid w:val="00BD5924"/>
    <w:rsid w:val="00BE04F2"/>
    <w:rsid w:val="00BF719E"/>
    <w:rsid w:val="00C76FDE"/>
    <w:rsid w:val="00C83899"/>
    <w:rsid w:val="00C92332"/>
    <w:rsid w:val="00C947E1"/>
    <w:rsid w:val="00CE2B00"/>
    <w:rsid w:val="00D07B25"/>
    <w:rsid w:val="00D50995"/>
    <w:rsid w:val="00D81D81"/>
    <w:rsid w:val="00DF0574"/>
    <w:rsid w:val="00DF18E3"/>
    <w:rsid w:val="00E506F3"/>
    <w:rsid w:val="00E762BD"/>
    <w:rsid w:val="00ED3EF7"/>
    <w:rsid w:val="00EE586C"/>
    <w:rsid w:val="00EE650F"/>
    <w:rsid w:val="00F00638"/>
    <w:rsid w:val="00F04D20"/>
    <w:rsid w:val="00F1012B"/>
    <w:rsid w:val="00F12F60"/>
    <w:rsid w:val="00F2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D0F22"/>
  <w15:chartTrackingRefBased/>
  <w15:docId w15:val="{44CA9FB2-CDB1-4C81-B1A3-12AD672A7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0C1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6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4">
    <w:name w:val="Table Grid"/>
    <w:basedOn w:val="a1"/>
    <w:uiPriority w:val="39"/>
    <w:rsid w:val="00C76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</dc:creator>
  <cp:keywords/>
  <dc:description/>
  <cp:lastModifiedBy>Asus</cp:lastModifiedBy>
  <cp:revision>72</cp:revision>
  <dcterms:created xsi:type="dcterms:W3CDTF">2024-04-02T08:03:00Z</dcterms:created>
  <dcterms:modified xsi:type="dcterms:W3CDTF">2024-04-04T03:51:00Z</dcterms:modified>
</cp:coreProperties>
</file>