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DEA8F" w14:textId="5E0F093E" w:rsidR="003D3FC0" w:rsidRDefault="00880C27" w:rsidP="003D3FC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  <w:r w:rsidRPr="007158A8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E2871D" wp14:editId="23FD6E2B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2858750" cy="93345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0" cy="9334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568671" w14:textId="5AB921B0" w:rsidR="00880C27" w:rsidRPr="00D41081" w:rsidRDefault="00880C27" w:rsidP="00880C27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</w:t>
                            </w:r>
                            <w:r w:rsidRPr="00D4108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การปฏิบัติราชการประจำเดือน</w:t>
                            </w:r>
                            <w:r w:rsidRPr="00D4108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4108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ีนาคม</w:t>
                            </w:r>
                            <w:r w:rsidRPr="00D4108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2871D" id="สี่เหลี่ยมผืนผ้า 1" o:spid="_x0000_s1026" style="position:absolute;left:0;text-align:left;margin-left:0;margin-top:0;width:1012.5pt;height:73.5pt;z-index:2516930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" fillcolor="#720a00" stroked="f" strokeweight="1pt">
                <v:textbox>
                  <w:txbxContent>
                    <w:p w14:paraId="75568671" w14:textId="5AB921B0" w:rsidR="00880C27" w:rsidRPr="00D41081" w:rsidRDefault="00880C27" w:rsidP="00880C27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</w:t>
                      </w:r>
                      <w:r w:rsidRPr="00D4108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การปฏิบัติราชการประจำเดือน</w:t>
                      </w:r>
                      <w:r w:rsidRPr="00D4108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Pr="00D4108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ีนาคม</w:t>
                      </w:r>
                      <w:r w:rsidRPr="00D4108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CF4A4AB" w14:textId="43EC6650" w:rsidR="003D3FC0" w:rsidRPr="001D5D46" w:rsidRDefault="003D3FC0" w:rsidP="003D3F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F3E43">
        <w:rPr>
          <w:rFonts w:ascii="TH SarabunPSK" w:hAnsi="TH SarabunPSK" w:cs="TH SarabunPSK"/>
          <w:b/>
          <w:bCs/>
          <w:color w:val="FFFFFF" w:themeColor="background1"/>
          <w:sz w:val="52"/>
          <w:szCs w:val="52"/>
          <w:cs/>
        </w:rPr>
        <w:t>การปฏิบัติ</w:t>
      </w:r>
    </w:p>
    <w:p w14:paraId="605E032B" w14:textId="4EF73FE2" w:rsidR="003D3FC0" w:rsidRPr="001D5D46" w:rsidRDefault="003D3FC0" w:rsidP="003D3F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AC7AAA" w14:textId="2CDE0882" w:rsidR="003D3FC0" w:rsidRPr="001D5D46" w:rsidRDefault="003D3FC0" w:rsidP="003D3FC0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D5D46">
        <w:rPr>
          <w:rFonts w:ascii="TH SarabunPSK" w:hAnsi="TH SarabunPSK" w:cs="TH SarabunPSK"/>
          <w:sz w:val="36"/>
          <w:szCs w:val="36"/>
          <w:cs/>
        </w:rPr>
        <w:t>รายงานการปฏิบัติราชการ</w:t>
      </w:r>
      <w:r w:rsidRPr="004537AC">
        <w:rPr>
          <w:rFonts w:ascii="TH SarabunPSK" w:hAnsi="TH SarabunPSK" w:cs="TH SarabunPSK"/>
          <w:sz w:val="36"/>
          <w:szCs w:val="36"/>
          <w:cs/>
        </w:rPr>
        <w:t>ประจำเดือน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มีนาคม</w:t>
      </w:r>
      <w:r>
        <w:rPr>
          <w:rFonts w:ascii="TH SarabunPSK" w:hAnsi="TH SarabunPSK" w:cs="TH SarabunPSK"/>
          <w:sz w:val="36"/>
          <w:szCs w:val="36"/>
        </w:rPr>
        <w:t xml:space="preserve"> 2567</w:t>
      </w:r>
    </w:p>
    <w:p w14:paraId="20EA90C5" w14:textId="77777777" w:rsidR="003D3FC0" w:rsidRPr="001D5D46" w:rsidRDefault="003D3FC0" w:rsidP="003D3FC0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D5D46">
        <w:rPr>
          <w:rFonts w:ascii="TH SarabunPSK" w:hAnsi="TH SarabunPSK" w:cs="TH SarabunPSK"/>
          <w:sz w:val="36"/>
          <w:szCs w:val="36"/>
          <w:cs/>
        </w:rPr>
        <w:t xml:space="preserve">ประจำปีงบประมาณ พ.ศ. </w:t>
      </w:r>
      <w:r w:rsidRPr="001D5D46">
        <w:rPr>
          <w:rFonts w:ascii="TH SarabunPSK" w:hAnsi="TH SarabunPSK" w:cs="TH SarabunPSK"/>
          <w:sz w:val="36"/>
          <w:szCs w:val="36"/>
        </w:rPr>
        <w:t>2567</w:t>
      </w:r>
    </w:p>
    <w:p w14:paraId="61C09434" w14:textId="0F13BA2E" w:rsidR="003D3FC0" w:rsidRDefault="003D3FC0" w:rsidP="003D3FC0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D5D46">
        <w:rPr>
          <w:rFonts w:ascii="TH SarabunPSK" w:hAnsi="TH SarabunPSK" w:cs="TH SarabunPSK"/>
          <w:sz w:val="36"/>
          <w:szCs w:val="36"/>
          <w:cs/>
        </w:rPr>
        <w:t>สถานีตำรวจ</w:t>
      </w:r>
      <w:r>
        <w:rPr>
          <w:rFonts w:ascii="TH SarabunPSK" w:hAnsi="TH SarabunPSK" w:cs="TH SarabunPSK"/>
          <w:sz w:val="36"/>
          <w:szCs w:val="36"/>
          <w:cs/>
        </w:rPr>
        <w:t>ท</w:t>
      </w:r>
      <w:r>
        <w:rPr>
          <w:rFonts w:ascii="TH SarabunPSK" w:hAnsi="TH SarabunPSK" w:cs="TH SarabunPSK" w:hint="cs"/>
          <w:sz w:val="36"/>
          <w:szCs w:val="36"/>
          <w:cs/>
        </w:rPr>
        <w:t>่อ</w:t>
      </w:r>
      <w:r w:rsidRPr="001D5D46">
        <w:rPr>
          <w:rFonts w:ascii="TH SarabunPSK" w:hAnsi="TH SarabunPSK" w:cs="TH SarabunPSK"/>
          <w:sz w:val="36"/>
          <w:szCs w:val="36"/>
          <w:cs/>
        </w:rPr>
        <w:t>ง</w:t>
      </w:r>
      <w:r>
        <w:rPr>
          <w:rFonts w:ascii="TH SarabunPSK" w:hAnsi="TH SarabunPSK" w:cs="TH SarabunPSK" w:hint="cs"/>
          <w:sz w:val="36"/>
          <w:szCs w:val="36"/>
          <w:cs/>
        </w:rPr>
        <w:t>เที่ยว 2 กองกำกับการ 3 กองบังคับการตำรวจท่องเที่ยว 3</w:t>
      </w:r>
    </w:p>
    <w:p w14:paraId="360581DE" w14:textId="77777777" w:rsidR="00717B46" w:rsidRDefault="00717B46" w:rsidP="003D3FC0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tbl>
      <w:tblPr>
        <w:tblStyle w:val="a4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3D3FC0" w:rsidRPr="009817BC" w14:paraId="49BC96A2" w14:textId="77777777" w:rsidTr="004E460D">
        <w:tc>
          <w:tcPr>
            <w:tcW w:w="2694" w:type="dxa"/>
            <w:shd w:val="clear" w:color="auto" w:fill="FFF2CC" w:themeFill="accent4" w:themeFillTint="33"/>
          </w:tcPr>
          <w:p w14:paraId="34028966" w14:textId="77777777" w:rsidR="003D3FC0" w:rsidRPr="009817BC" w:rsidRDefault="003D3FC0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bookmarkStart w:id="0" w:name="_Hlk163056672"/>
            <w:bookmarkStart w:id="1" w:name="_Hlk163058543"/>
          </w:p>
          <w:p w14:paraId="605DE738" w14:textId="77777777" w:rsidR="003D3FC0" w:rsidRPr="009817BC" w:rsidRDefault="003D3FC0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0D7C2F08" w14:textId="77777777" w:rsidR="003D3FC0" w:rsidRPr="009817BC" w:rsidRDefault="003D3FC0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024F7A8" w14:textId="77777777" w:rsidR="003D3FC0" w:rsidRPr="009817BC" w:rsidRDefault="003D3FC0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14:paraId="553DD93F" w14:textId="77777777" w:rsidR="003D3FC0" w:rsidRPr="009817BC" w:rsidRDefault="003D3FC0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40C43169" w14:textId="77777777" w:rsidR="003D3FC0" w:rsidRPr="009817BC" w:rsidRDefault="003D3FC0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41A855B9" w14:textId="77777777" w:rsidR="003D3FC0" w:rsidRPr="009817BC" w:rsidRDefault="003D3FC0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71ED661B" w14:textId="77777777" w:rsidR="003D3FC0" w:rsidRPr="009817BC" w:rsidRDefault="003D3FC0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FFF2CC" w:themeFill="accent4" w:themeFillTint="33"/>
          </w:tcPr>
          <w:p w14:paraId="3B731A16" w14:textId="77777777" w:rsidR="003D3FC0" w:rsidRPr="009817BC" w:rsidRDefault="003D3FC0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3D3FC0" w:rsidRPr="009817BC" w14:paraId="6E0E78D2" w14:textId="77777777" w:rsidTr="004E460D">
        <w:tc>
          <w:tcPr>
            <w:tcW w:w="2694" w:type="dxa"/>
          </w:tcPr>
          <w:p w14:paraId="62EB9A1E" w14:textId="77777777" w:rsidR="003D3FC0" w:rsidRDefault="003D3FC0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 xml:space="preserve">ควบคุมกำกับดูแลบริหารงาน </w:t>
            </w:r>
          </w:p>
          <w:p w14:paraId="038465DE" w14:textId="77777777" w:rsidR="003D3FC0" w:rsidRPr="009817BC" w:rsidRDefault="003D3FC0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ออกแผนปฏิบัติงานของหน่วย</w:t>
            </w:r>
          </w:p>
        </w:tc>
        <w:tc>
          <w:tcPr>
            <w:tcW w:w="3119" w:type="dxa"/>
          </w:tcPr>
          <w:p w14:paraId="09449785" w14:textId="77777777" w:rsidR="003D3FC0" w:rsidRPr="009817BC" w:rsidRDefault="003D3FC0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กำหนดแผนปฏิบัติราชการ</w:t>
            </w:r>
          </w:p>
          <w:p w14:paraId="277580B1" w14:textId="77777777" w:rsidR="003D3FC0" w:rsidRPr="009817BC" w:rsidRDefault="003D3FC0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สนับสนุนการปฏิบัติของงานป้องกันปราบปราบ</w:t>
            </w:r>
          </w:p>
        </w:tc>
        <w:tc>
          <w:tcPr>
            <w:tcW w:w="1275" w:type="dxa"/>
          </w:tcPr>
          <w:p w14:paraId="61D6C2B1" w14:textId="77777777" w:rsidR="003D3FC0" w:rsidRPr="009817BC" w:rsidRDefault="003D3FC0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อำนวยการ</w:t>
            </w:r>
          </w:p>
        </w:tc>
        <w:tc>
          <w:tcPr>
            <w:tcW w:w="1843" w:type="dxa"/>
          </w:tcPr>
          <w:p w14:paraId="06F7E994" w14:textId="77777777" w:rsidR="003D3FC0" w:rsidRPr="009817BC" w:rsidRDefault="003D3FC0" w:rsidP="004E460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จัดทำแผนปฏิบัติราชการ</w:t>
            </w:r>
          </w:p>
          <w:p w14:paraId="6FC88E1B" w14:textId="77777777" w:rsidR="003D3FC0" w:rsidRPr="009817BC" w:rsidRDefault="003D3FC0" w:rsidP="004E460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จัดทำตารางเวรสายตรวจ</w:t>
            </w:r>
          </w:p>
          <w:p w14:paraId="7C009C9D" w14:textId="77777777" w:rsidR="003D3FC0" w:rsidRPr="009817BC" w:rsidRDefault="003D3FC0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ควบคุมการเบิกจ่ายสิ่งของหลวง</w:t>
            </w:r>
          </w:p>
        </w:tc>
        <w:tc>
          <w:tcPr>
            <w:tcW w:w="1418" w:type="dxa"/>
          </w:tcPr>
          <w:p w14:paraId="3E852826" w14:textId="0DA311BE" w:rsidR="003D3FC0" w:rsidRPr="009817BC" w:rsidRDefault="003D3FC0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เดือน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มีนาคม</w:t>
            </w: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</w:t>
            </w:r>
            <w:r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1562100D" w14:textId="77777777" w:rsidR="003D3FC0" w:rsidRPr="009817BC" w:rsidRDefault="003D3FC0" w:rsidP="004E46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D3FC0" w14:paraId="27A483CE" w14:textId="77777777" w:rsidTr="004E460D">
        <w:tc>
          <w:tcPr>
            <w:tcW w:w="2694" w:type="dxa"/>
          </w:tcPr>
          <w:p w14:paraId="3C3DEFAC" w14:textId="77777777" w:rsidR="003D3FC0" w:rsidRPr="00AC4C7A" w:rsidRDefault="003D3FC0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2F207C2B" w14:textId="2341FB3E" w:rsidR="003D3FC0" w:rsidRPr="00AC4C7A" w:rsidRDefault="003D3FC0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C483991" w14:textId="77777777" w:rsidR="003D3FC0" w:rsidRPr="00AC4C7A" w:rsidRDefault="003D3FC0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9D52F24" w14:textId="77777777" w:rsidR="003D3FC0" w:rsidRPr="00AC4C7A" w:rsidRDefault="003D3FC0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27E4C27" w14:textId="77777777" w:rsidR="003D3FC0" w:rsidRPr="00AC4C7A" w:rsidRDefault="003D3FC0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123C2001" w14:textId="77777777" w:rsidR="003D3FC0" w:rsidRPr="00AC4C7A" w:rsidRDefault="003D3FC0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0"/>
    </w:tbl>
    <w:p w14:paraId="6D614D93" w14:textId="77777777" w:rsidR="003D3FC0" w:rsidRPr="001D5D46" w:rsidRDefault="003D3FC0" w:rsidP="003D3FC0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bookmarkEnd w:id="1"/>
    <w:p w14:paraId="526E3FEB" w14:textId="3C0E9ADA" w:rsidR="003D3FC0" w:rsidRPr="00717B46" w:rsidRDefault="00880C27" w:rsidP="00717B46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  <w:cs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586C40C4" wp14:editId="16B9635F">
            <wp:simplePos x="0" y="0"/>
            <wp:positionH relativeFrom="column">
              <wp:posOffset>3171825</wp:posOffset>
            </wp:positionH>
            <wp:positionV relativeFrom="paragraph">
              <wp:posOffset>935355</wp:posOffset>
            </wp:positionV>
            <wp:extent cx="2401200" cy="1800000"/>
            <wp:effectExtent l="0" t="0" r="0" b="0"/>
            <wp:wrapSquare wrapText="bothSides"/>
            <wp:docPr id="162121247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FC0" w:rsidRPr="003D3FC0">
        <w:rPr>
          <w:rFonts w:ascii="TH SarabunPSK" w:hAnsi="TH SarabunPSK" w:cs="TH SarabunPSK" w:hint="cs"/>
          <w:b/>
          <w:bCs/>
          <w:sz w:val="32"/>
          <w:szCs w:val="32"/>
          <w:cs/>
        </w:rPr>
        <w:t>1. งานอำนวยการ/ธุรการ</w:t>
      </w:r>
      <w:r w:rsidR="003C72DB"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32564B94" wp14:editId="63A8814B">
            <wp:simplePos x="0" y="0"/>
            <wp:positionH relativeFrom="margin">
              <wp:posOffset>381000</wp:posOffset>
            </wp:positionH>
            <wp:positionV relativeFrom="paragraph">
              <wp:posOffset>927735</wp:posOffset>
            </wp:positionV>
            <wp:extent cx="2401200" cy="1800000"/>
            <wp:effectExtent l="0" t="0" r="0" b="0"/>
            <wp:wrapSquare wrapText="bothSides"/>
            <wp:docPr id="7695945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FC0" w:rsidRPr="003D3FC0">
        <w:rPr>
          <w:rFonts w:ascii="TH SarabunPSK" w:hAnsi="TH SarabunPSK" w:cs="TH SarabunPSK"/>
          <w:sz w:val="24"/>
          <w:szCs w:val="24"/>
        </w:rPr>
        <w:br/>
      </w:r>
      <w:r w:rsidR="003D3FC0" w:rsidRPr="003D3FC0">
        <w:rPr>
          <w:rFonts w:ascii="TH SarabunPSK" w:hAnsi="TH SarabunPSK" w:cs="TH SarabunPSK"/>
          <w:sz w:val="32"/>
          <w:szCs w:val="32"/>
          <w:cs/>
        </w:rPr>
        <w:t xml:space="preserve">พ.ต.ต.ดุสิทธิ์  </w:t>
      </w:r>
      <w:proofErr w:type="spellStart"/>
      <w:r w:rsidR="003D3FC0" w:rsidRPr="003D3FC0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3D3FC0" w:rsidRPr="003D3FC0">
        <w:rPr>
          <w:rFonts w:ascii="TH SarabunPSK" w:hAnsi="TH SarabunPSK" w:cs="TH SarabunPSK"/>
          <w:sz w:val="32"/>
          <w:szCs w:val="32"/>
          <w:cs/>
        </w:rPr>
        <w:t xml:space="preserve">ณบวร สว.ส.ทท.2 กก.3 บก.ทท.3 ประชุมนายตำรวจและเจ้าหน้าที่งานธุรการ </w:t>
      </w:r>
      <w:r w:rsidR="003D3FC0" w:rsidRPr="003D3FC0">
        <w:rPr>
          <w:rFonts w:ascii="TH SarabunPSK" w:hAnsi="TH SarabunPSK" w:cs="TH SarabunPSK"/>
          <w:sz w:val="32"/>
          <w:szCs w:val="32"/>
          <w:cs/>
        </w:rPr>
        <w:br/>
        <w:t>เพื่อหารือการจัดการแผนการตรวจและการจัดกำลังสายตรวจ ณ</w:t>
      </w:r>
      <w:r w:rsidR="003C72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3FC0" w:rsidRPr="003D3FC0">
        <w:rPr>
          <w:rFonts w:ascii="TH SarabunPSK" w:hAnsi="TH SarabunPSK" w:cs="TH SarabunPSK"/>
          <w:sz w:val="32"/>
          <w:szCs w:val="32"/>
          <w:cs/>
        </w:rPr>
        <w:t>ส.ทท.2 กก.3 บก.ทท.</w:t>
      </w:r>
      <w:r w:rsidR="003D3FC0" w:rsidRPr="003D3FC0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75185278" w14:textId="563B4E4A" w:rsidR="003D3FC0" w:rsidRP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3D3FC0"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  <w:t>ราชการประจำ</w:t>
      </w:r>
    </w:p>
    <w:p w14:paraId="21CC9AC3" w14:textId="598FDD85" w:rsidR="003D3FC0" w:rsidRDefault="00880C27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7C02D6A9" wp14:editId="234D48EA">
            <wp:simplePos x="0" y="0"/>
            <wp:positionH relativeFrom="column">
              <wp:posOffset>3200400</wp:posOffset>
            </wp:positionH>
            <wp:positionV relativeFrom="paragraph">
              <wp:posOffset>11430</wp:posOffset>
            </wp:positionV>
            <wp:extent cx="2419350" cy="1771650"/>
            <wp:effectExtent l="0" t="0" r="0" b="0"/>
            <wp:wrapSquare wrapText="bothSides"/>
            <wp:docPr id="14786097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7B0C7C06" wp14:editId="6DA089BB">
            <wp:simplePos x="0" y="0"/>
            <wp:positionH relativeFrom="margin">
              <wp:posOffset>361950</wp:posOffset>
            </wp:positionH>
            <wp:positionV relativeFrom="paragraph">
              <wp:posOffset>8890</wp:posOffset>
            </wp:positionV>
            <wp:extent cx="2401200" cy="1800000"/>
            <wp:effectExtent l="0" t="0" r="0" b="0"/>
            <wp:wrapSquare wrapText="bothSides"/>
            <wp:docPr id="6386143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9A477" w14:textId="5B43CC9C" w:rsid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1C8BAEAB" w14:textId="2D7E410F" w:rsid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06C7FEA0" w14:textId="35BF50FE" w:rsid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63219E97" w14:textId="4777CA12" w:rsid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497BC16C" w14:textId="20DC461F" w:rsid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54DB3E94" w14:textId="77777777" w:rsid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6F4546CB" w14:textId="77777777" w:rsidR="00880C27" w:rsidRDefault="00880C27" w:rsidP="0082052F">
      <w:pPr>
        <w:pStyle w:val="a3"/>
        <w:tabs>
          <w:tab w:val="left" w:pos="993"/>
        </w:tabs>
        <w:spacing w:before="0" w:beforeAutospacing="0" w:after="0" w:afterAutospacing="0"/>
        <w:rPr>
          <w:rFonts w:ascii="TH SarabunPSK" w:hAnsi="TH SarabunPSK" w:cs="TH SarabunPSK" w:hint="cs"/>
          <w:b/>
          <w:bCs/>
          <w:color w:val="FFFFFF" w:themeColor="background1"/>
          <w:sz w:val="52"/>
          <w:szCs w:val="52"/>
        </w:rPr>
      </w:pPr>
    </w:p>
    <w:p w14:paraId="7743CB22" w14:textId="77777777" w:rsidR="00880C27" w:rsidRDefault="00880C27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tbl>
      <w:tblPr>
        <w:tblStyle w:val="a4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F11067" w:rsidRPr="009817BC" w14:paraId="3C71731B" w14:textId="77777777" w:rsidTr="004E460D">
        <w:tc>
          <w:tcPr>
            <w:tcW w:w="2694" w:type="dxa"/>
            <w:shd w:val="clear" w:color="auto" w:fill="F2F2F2" w:themeFill="background1" w:themeFillShade="F2"/>
          </w:tcPr>
          <w:p w14:paraId="1DC42FA6" w14:textId="77777777" w:rsidR="00F11067" w:rsidRPr="009817BC" w:rsidRDefault="00F11067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bookmarkStart w:id="2" w:name="_Hlk163056958"/>
            <w:bookmarkStart w:id="3" w:name="_Hlk163056218"/>
          </w:p>
          <w:p w14:paraId="0A64BEE9" w14:textId="77777777" w:rsidR="00F11067" w:rsidRPr="009817BC" w:rsidRDefault="00F11067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14:paraId="55FCAEAF" w14:textId="77777777" w:rsidR="00F11067" w:rsidRPr="009817BC" w:rsidRDefault="00F11067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59C658B3" w14:textId="77777777" w:rsidR="00F11067" w:rsidRPr="009817BC" w:rsidRDefault="00F11067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29459ECD" w14:textId="77777777" w:rsidR="00F11067" w:rsidRPr="009817BC" w:rsidRDefault="00F11067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6EE9D4CB" w14:textId="77777777" w:rsidR="00F11067" w:rsidRPr="009817BC" w:rsidRDefault="00F11067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B95640A" w14:textId="77777777" w:rsidR="00F11067" w:rsidRPr="009817BC" w:rsidRDefault="00F11067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4D2B8383" w14:textId="77777777" w:rsidR="00F11067" w:rsidRPr="009817BC" w:rsidRDefault="00F11067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1961150E" w14:textId="77777777" w:rsidR="00F11067" w:rsidRPr="009817BC" w:rsidRDefault="00F11067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bookmarkEnd w:id="2"/>
      <w:tr w:rsidR="00F11067" w:rsidRPr="009817BC" w14:paraId="1DC907D8" w14:textId="77777777" w:rsidTr="004E460D">
        <w:tc>
          <w:tcPr>
            <w:tcW w:w="2694" w:type="dxa"/>
          </w:tcPr>
          <w:p w14:paraId="6759B56A" w14:textId="77777777" w:rsidR="00F11067" w:rsidRPr="009817BC" w:rsidRDefault="00F11067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การรักษาความปลอดภัยและดูแลรักษาความปลอดภัยนักท่องเที่ยว</w:t>
            </w:r>
          </w:p>
        </w:tc>
        <w:tc>
          <w:tcPr>
            <w:tcW w:w="3119" w:type="dxa"/>
          </w:tcPr>
          <w:p w14:paraId="77917ED8" w14:textId="77777777" w:rsidR="00F11067" w:rsidRDefault="00F11067" w:rsidP="004E460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ป้องกันปราบปรามเหตุที่เกิดกับนักท่องเที่ยว</w:t>
            </w:r>
          </w:p>
          <w:p w14:paraId="23BC0E6B" w14:textId="77777777" w:rsidR="00F11067" w:rsidRPr="009817BC" w:rsidRDefault="00F11067" w:rsidP="004E460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ช่วยเหลือ อำนวยความสะดวก นักท่องเที่ยว</w:t>
            </w:r>
          </w:p>
        </w:tc>
        <w:tc>
          <w:tcPr>
            <w:tcW w:w="1275" w:type="dxa"/>
          </w:tcPr>
          <w:p w14:paraId="0081F2B8" w14:textId="77777777" w:rsidR="00F11067" w:rsidRDefault="00F11067" w:rsidP="004E460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สายงานป้องกันปราบปราม</w:t>
            </w:r>
          </w:p>
          <w:p w14:paraId="14493A23" w14:textId="77777777" w:rsidR="00F11067" w:rsidRPr="009817BC" w:rsidRDefault="00F11067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สายตรวจ</w:t>
            </w:r>
          </w:p>
        </w:tc>
        <w:tc>
          <w:tcPr>
            <w:tcW w:w="1843" w:type="dxa"/>
          </w:tcPr>
          <w:p w14:paraId="58481A85" w14:textId="77777777" w:rsidR="00F11067" w:rsidRDefault="00F11067" w:rsidP="004E460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สายตรวจออกปฏิบัติหน้าที่ป้องกันเหตุในแหล่งท่องเที่ยวสำคัญ</w:t>
            </w:r>
          </w:p>
          <w:p w14:paraId="612E426F" w14:textId="77777777" w:rsidR="00F11067" w:rsidRPr="009817BC" w:rsidRDefault="00F11067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 w:rsidRPr="00527C88">
              <w:rPr>
                <w:rFonts w:ascii="TH SarabunPSK" w:hAnsi="TH SarabunPSK" w:cs="TH SarabunPSK" w:hint="cs"/>
                <w:sz w:val="24"/>
                <w:szCs w:val="24"/>
                <w:cs/>
              </w:rPr>
              <w:t>นักท่องเที่ยวได้รับความปลอดภัย</w:t>
            </w:r>
          </w:p>
        </w:tc>
        <w:tc>
          <w:tcPr>
            <w:tcW w:w="1418" w:type="dxa"/>
          </w:tcPr>
          <w:p w14:paraId="46B783E0" w14:textId="70D71AD6" w:rsidR="00F11067" w:rsidRPr="009817BC" w:rsidRDefault="00F11067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เดือน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มีนาคม</w:t>
            </w: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</w:t>
            </w:r>
            <w:r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094B0344" w14:textId="77777777" w:rsidR="00F11067" w:rsidRPr="009817BC" w:rsidRDefault="00F11067" w:rsidP="004E46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11067" w14:paraId="534C020E" w14:textId="77777777" w:rsidTr="004E460D">
        <w:tc>
          <w:tcPr>
            <w:tcW w:w="2694" w:type="dxa"/>
          </w:tcPr>
          <w:p w14:paraId="443EAF87" w14:textId="77777777" w:rsidR="00F11067" w:rsidRPr="00AC4C7A" w:rsidRDefault="00F11067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33E0A184" w14:textId="77777777" w:rsidR="00F11067" w:rsidRPr="00AC4C7A" w:rsidRDefault="00F11067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4BA105C4" w14:textId="77777777" w:rsidR="00F11067" w:rsidRPr="00AC4C7A" w:rsidRDefault="00F11067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B670E9C" w14:textId="77777777" w:rsidR="00F11067" w:rsidRPr="00AC4C7A" w:rsidRDefault="00F11067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BA871C8" w14:textId="77777777" w:rsidR="00F11067" w:rsidRPr="00AC4C7A" w:rsidRDefault="00F11067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4821C9EA" w14:textId="77777777" w:rsidR="00F11067" w:rsidRPr="00AC4C7A" w:rsidRDefault="00F11067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3"/>
    </w:tbl>
    <w:p w14:paraId="7B1DEBEC" w14:textId="77777777" w:rsidR="0082052F" w:rsidRDefault="0082052F" w:rsidP="00F1106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5F7AA14" w14:textId="468BC553" w:rsidR="00F11067" w:rsidRPr="00527C88" w:rsidRDefault="00F11067" w:rsidP="00F1106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27C8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527C88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 w:rsidRPr="00527C88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294496B0" w14:textId="619FB265" w:rsidR="00F11067" w:rsidRDefault="00F11067" w:rsidP="00F110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/>
          <w:sz w:val="32"/>
          <w:szCs w:val="32"/>
        </w:rPr>
        <w:t>–</w:t>
      </w:r>
      <w:r w:rsidRPr="004537AC"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4537AC">
        <w:rPr>
          <w:rFonts w:ascii="TH SarabunPSK" w:hAnsi="TH SarabunPSK" w:cs="TH SarabunPSK"/>
          <w:sz w:val="32"/>
          <w:szCs w:val="32"/>
          <w:cs/>
        </w:rPr>
        <w:t>.ค.</w:t>
      </w:r>
      <w:r w:rsidRPr="004537A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 w:rsidRPr="004537AC">
        <w:rPr>
          <w:rFonts w:ascii="TH SarabunPSK" w:hAnsi="TH SarabunPSK" w:cs="TH SarabunPSK"/>
          <w:sz w:val="32"/>
          <w:szCs w:val="32"/>
        </w:rPr>
        <w:t xml:space="preserve">  </w:t>
      </w:r>
    </w:p>
    <w:p w14:paraId="4755941C" w14:textId="49F36DF5" w:rsidR="00F11067" w:rsidRDefault="00CC452A" w:rsidP="00F110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28DA27" wp14:editId="5CD89ED1">
            <wp:simplePos x="0" y="0"/>
            <wp:positionH relativeFrom="margin">
              <wp:posOffset>19050</wp:posOffset>
            </wp:positionH>
            <wp:positionV relativeFrom="paragraph">
              <wp:posOffset>3504565</wp:posOffset>
            </wp:positionV>
            <wp:extent cx="3117215" cy="2339975"/>
            <wp:effectExtent l="0" t="0" r="6985" b="3175"/>
            <wp:wrapSquare wrapText="bothSides"/>
            <wp:docPr id="11927265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7E9FE10" wp14:editId="0029CFF0">
            <wp:simplePos x="0" y="0"/>
            <wp:positionH relativeFrom="column">
              <wp:posOffset>3352800</wp:posOffset>
            </wp:positionH>
            <wp:positionV relativeFrom="paragraph">
              <wp:posOffset>935990</wp:posOffset>
            </wp:positionV>
            <wp:extent cx="3117215" cy="2339975"/>
            <wp:effectExtent l="0" t="0" r="6985" b="3175"/>
            <wp:wrapSquare wrapText="bothSides"/>
            <wp:docPr id="30414865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412D1BE" wp14:editId="6888C4E5">
            <wp:simplePos x="0" y="0"/>
            <wp:positionH relativeFrom="column">
              <wp:posOffset>45085</wp:posOffset>
            </wp:positionH>
            <wp:positionV relativeFrom="paragraph">
              <wp:posOffset>942340</wp:posOffset>
            </wp:positionV>
            <wp:extent cx="3110400" cy="2340000"/>
            <wp:effectExtent l="0" t="0" r="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C703C14" wp14:editId="7D5198BB">
            <wp:simplePos x="0" y="0"/>
            <wp:positionH relativeFrom="margin">
              <wp:posOffset>3362325</wp:posOffset>
            </wp:positionH>
            <wp:positionV relativeFrom="paragraph">
              <wp:posOffset>3485515</wp:posOffset>
            </wp:positionV>
            <wp:extent cx="3117215" cy="2339975"/>
            <wp:effectExtent l="0" t="0" r="6985" b="3175"/>
            <wp:wrapSquare wrapText="bothSides"/>
            <wp:docPr id="46564432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067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ส.ทท.๒ กก.๓ บก.ทท.๓ อำนวยความสะดวกและรักษาความปลอดภัยให้แก่ประชาชนและนักท่องเที่ยว พร้อมทั้งประชาสัมพันธ์</w:t>
      </w:r>
      <w:r w:rsidR="00F11067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F11067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F11067">
        <w:rPr>
          <w:rFonts w:ascii="TH SarabunPSK" w:hAnsi="TH SarabunPSK" w:cs="TH SarabunPSK"/>
          <w:sz w:val="32"/>
          <w:szCs w:val="32"/>
        </w:rPr>
        <w:t xml:space="preserve"> </w:t>
      </w:r>
      <w:r w:rsidR="00F11067">
        <w:rPr>
          <w:rFonts w:ascii="TH SarabunPSK" w:hAnsi="TH SarabunPSK" w:cs="TH SarabunPSK" w:hint="cs"/>
          <w:sz w:val="32"/>
          <w:szCs w:val="32"/>
          <w:cs/>
        </w:rPr>
        <w:t>และ 1155 ณ สถานีรถไฟ อ.เมือง</w:t>
      </w:r>
      <w:r w:rsidR="00820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1067">
        <w:rPr>
          <w:rFonts w:ascii="TH SarabunPSK" w:hAnsi="TH SarabunPSK" w:cs="TH SarabunPSK" w:hint="cs"/>
          <w:sz w:val="32"/>
          <w:szCs w:val="32"/>
          <w:cs/>
        </w:rPr>
        <w:t>จ.ตรัง</w:t>
      </w:r>
    </w:p>
    <w:p w14:paraId="1AE69D23" w14:textId="77777777" w:rsidR="00F82665" w:rsidRDefault="00F82665" w:rsidP="00F110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F21535" w14:textId="77777777" w:rsidR="00F82665" w:rsidRPr="001D5D46" w:rsidRDefault="00F82665" w:rsidP="00F1106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160A79BE" w14:textId="77777777" w:rsidR="00880C27" w:rsidRDefault="00880C27" w:rsidP="00F826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505B7D" w14:textId="77777777" w:rsidR="00880C27" w:rsidRDefault="00880C27" w:rsidP="00F826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5AF5BD" w14:textId="77777777" w:rsidR="00880C27" w:rsidRDefault="00880C27" w:rsidP="00F826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AF5E4A" w14:textId="77777777" w:rsidR="00880C27" w:rsidRDefault="00880C27" w:rsidP="00F826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8634E9" w14:textId="77777777" w:rsidR="00880C27" w:rsidRDefault="00880C27" w:rsidP="00F826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3B5A9B" w14:textId="2FC10FC1" w:rsidR="00F82665" w:rsidRDefault="00F82665" w:rsidP="00F826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1 - 31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4537AC">
        <w:rPr>
          <w:rFonts w:ascii="TH SarabunPSK" w:hAnsi="TH SarabunPSK" w:cs="TH SarabunPSK"/>
          <w:sz w:val="32"/>
          <w:szCs w:val="32"/>
          <w:cs/>
        </w:rPr>
        <w:t>.ค.</w:t>
      </w:r>
      <w:r w:rsidRPr="004537AC">
        <w:rPr>
          <w:rFonts w:ascii="TH SarabunPSK" w:hAnsi="TH SarabunPSK" w:cs="TH SarabunPSK"/>
          <w:sz w:val="32"/>
          <w:szCs w:val="32"/>
        </w:rPr>
        <w:t>256</w:t>
      </w:r>
      <w:r w:rsidR="00BA4139">
        <w:rPr>
          <w:rFonts w:ascii="TH SarabunPSK" w:hAnsi="TH SarabunPSK" w:cs="TH SarabunPSK"/>
          <w:sz w:val="32"/>
          <w:szCs w:val="32"/>
        </w:rPr>
        <w:t>7</w:t>
      </w:r>
      <w:r w:rsidRPr="004537AC">
        <w:rPr>
          <w:rFonts w:ascii="TH SarabunPSK" w:hAnsi="TH SarabunPSK" w:cs="TH SarabunPSK"/>
          <w:sz w:val="32"/>
          <w:szCs w:val="32"/>
        </w:rPr>
        <w:t xml:space="preserve">  </w:t>
      </w:r>
    </w:p>
    <w:p w14:paraId="4F0FAEC5" w14:textId="07D32448" w:rsidR="00F82665" w:rsidRPr="001D5D46" w:rsidRDefault="008205D3" w:rsidP="00F8266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6428EA4A" wp14:editId="7E998FE2">
            <wp:simplePos x="0" y="0"/>
            <wp:positionH relativeFrom="column">
              <wp:posOffset>3362325</wp:posOffset>
            </wp:positionH>
            <wp:positionV relativeFrom="paragraph">
              <wp:posOffset>3350895</wp:posOffset>
            </wp:positionV>
            <wp:extent cx="3117600" cy="2340000"/>
            <wp:effectExtent l="0" t="0" r="6985" b="3175"/>
            <wp:wrapSquare wrapText="bothSides"/>
            <wp:docPr id="94785668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4C7B067A" wp14:editId="05E648C3">
            <wp:simplePos x="0" y="0"/>
            <wp:positionH relativeFrom="column">
              <wp:posOffset>47625</wp:posOffset>
            </wp:positionH>
            <wp:positionV relativeFrom="paragraph">
              <wp:posOffset>3322320</wp:posOffset>
            </wp:positionV>
            <wp:extent cx="3117600" cy="2340000"/>
            <wp:effectExtent l="0" t="0" r="6985" b="3175"/>
            <wp:wrapSquare wrapText="bothSides"/>
            <wp:docPr id="118948997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1A"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3F38C018" wp14:editId="484F95FF">
            <wp:simplePos x="0" y="0"/>
            <wp:positionH relativeFrom="column">
              <wp:posOffset>3343275</wp:posOffset>
            </wp:positionH>
            <wp:positionV relativeFrom="paragraph">
              <wp:posOffset>731520</wp:posOffset>
            </wp:positionV>
            <wp:extent cx="3117600" cy="2340000"/>
            <wp:effectExtent l="0" t="0" r="6985" b="3175"/>
            <wp:wrapSquare wrapText="bothSides"/>
            <wp:docPr id="14474962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82665">
        <w:rPr>
          <w:rFonts w:ascii="TH SarabunPSK" w:hAnsi="TH SarabunPSK" w:cs="TH SarabunPSK" w:hint="cs"/>
          <w:sz w:val="32"/>
          <w:szCs w:val="32"/>
          <w:cs/>
        </w:rPr>
        <w:t xml:space="preserve">  ข้าราชการตำรวจ ส.ทท.</w:t>
      </w:r>
      <w:r w:rsidR="005A3336">
        <w:rPr>
          <w:rFonts w:ascii="TH SarabunPSK" w:hAnsi="TH SarabunPSK" w:cs="TH SarabunPSK" w:hint="cs"/>
          <w:sz w:val="32"/>
          <w:szCs w:val="32"/>
          <w:cs/>
        </w:rPr>
        <w:t>2</w:t>
      </w:r>
      <w:r w:rsidR="00F82665">
        <w:rPr>
          <w:rFonts w:ascii="TH SarabunPSK" w:hAnsi="TH SarabunPSK" w:cs="TH SarabunPSK" w:hint="cs"/>
          <w:sz w:val="32"/>
          <w:szCs w:val="32"/>
          <w:cs/>
        </w:rPr>
        <w:t xml:space="preserve"> กก.</w:t>
      </w:r>
      <w:r w:rsidR="005A3336">
        <w:rPr>
          <w:rFonts w:ascii="TH SarabunPSK" w:hAnsi="TH SarabunPSK" w:cs="TH SarabunPSK" w:hint="cs"/>
          <w:sz w:val="32"/>
          <w:szCs w:val="32"/>
          <w:cs/>
        </w:rPr>
        <w:t>3</w:t>
      </w:r>
      <w:r w:rsidR="00F82665">
        <w:rPr>
          <w:rFonts w:ascii="TH SarabunPSK" w:hAnsi="TH SarabunPSK" w:cs="TH SarabunPSK" w:hint="cs"/>
          <w:sz w:val="32"/>
          <w:szCs w:val="32"/>
          <w:cs/>
        </w:rPr>
        <w:t xml:space="preserve"> บก.ทท.</w:t>
      </w:r>
      <w:r w:rsidR="005A3336">
        <w:rPr>
          <w:rFonts w:ascii="TH SarabunPSK" w:hAnsi="TH SarabunPSK" w:cs="TH SarabunPSK" w:hint="cs"/>
          <w:sz w:val="32"/>
          <w:szCs w:val="32"/>
          <w:cs/>
        </w:rPr>
        <w:t>3</w:t>
      </w:r>
      <w:r w:rsidR="00F82665"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อำนวยความสะดวกและรักษาความปลอดภัยให้แก่ประชาชนและนักท่องเที่ยว พร้อมทั้งประชาสัมพันธ์</w:t>
      </w:r>
      <w:r w:rsidR="00F82665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F82665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F82665">
        <w:rPr>
          <w:rFonts w:ascii="TH SarabunPSK" w:hAnsi="TH SarabunPSK" w:cs="TH SarabunPSK"/>
          <w:sz w:val="32"/>
          <w:szCs w:val="32"/>
        </w:rPr>
        <w:t xml:space="preserve"> </w:t>
      </w:r>
      <w:r w:rsidR="00F82665">
        <w:rPr>
          <w:rFonts w:ascii="TH SarabunPSK" w:hAnsi="TH SarabunPSK" w:cs="TH SarabunPSK" w:hint="cs"/>
          <w:sz w:val="32"/>
          <w:szCs w:val="32"/>
          <w:cs/>
        </w:rPr>
        <w:t>และ 1155 ณ สนามบินตรัง อ.เมือง จ.ตรัง</w:t>
      </w:r>
    </w:p>
    <w:p w14:paraId="392CA99A" w14:textId="06D0B193" w:rsidR="003D3FC0" w:rsidRDefault="008149FE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01F0548C" wp14:editId="1E476972">
            <wp:simplePos x="0" y="0"/>
            <wp:positionH relativeFrom="column">
              <wp:posOffset>57150</wp:posOffset>
            </wp:positionH>
            <wp:positionV relativeFrom="paragraph">
              <wp:posOffset>243840</wp:posOffset>
            </wp:positionV>
            <wp:extent cx="3117600" cy="2340000"/>
            <wp:effectExtent l="0" t="0" r="6985" b="3175"/>
            <wp:wrapSquare wrapText="bothSides"/>
            <wp:docPr id="32239900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FD9C9" w14:textId="525488A3" w:rsid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34DC1E69" w14:textId="2627C5D8" w:rsid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2806308E" w14:textId="17906D8E" w:rsid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09DB04F8" w14:textId="77777777" w:rsidR="008F1A40" w:rsidRDefault="008F1A40" w:rsidP="008F1A40">
      <w:pPr>
        <w:pStyle w:val="a3"/>
        <w:tabs>
          <w:tab w:val="left" w:pos="993"/>
        </w:tabs>
        <w:spacing w:before="0" w:beforeAutospacing="0" w:after="0" w:afterAutospacing="0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53D5ABA8" w14:textId="77777777" w:rsidR="005A3336" w:rsidRDefault="005A3336" w:rsidP="008F1A40">
      <w:pPr>
        <w:pStyle w:val="a3"/>
        <w:tabs>
          <w:tab w:val="left" w:pos="993"/>
        </w:tabs>
        <w:spacing w:before="0" w:beforeAutospacing="0" w:after="0" w:afterAutospacing="0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46CA4C51" w14:textId="77777777" w:rsidR="005A3336" w:rsidRDefault="005A3336" w:rsidP="008F1A40">
      <w:pPr>
        <w:pStyle w:val="a3"/>
        <w:tabs>
          <w:tab w:val="left" w:pos="993"/>
        </w:tabs>
        <w:spacing w:before="0" w:beforeAutospacing="0" w:after="0" w:afterAutospacing="0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4A23B332" w14:textId="55DF07D6" w:rsidR="008F1A40" w:rsidRDefault="008F1A40" w:rsidP="008F1A40">
      <w:pPr>
        <w:pStyle w:val="a3"/>
        <w:tabs>
          <w:tab w:val="left" w:pos="993"/>
        </w:tabs>
        <w:spacing w:before="0" w:beforeAutospacing="0" w:after="0" w:afterAutospacing="0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2C2DCB34" w14:textId="2E35041A" w:rsidR="008F1A40" w:rsidRDefault="008F1A40" w:rsidP="008F1A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1 - 31 </w:t>
      </w:r>
      <w:r w:rsidR="00BA4139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4537AC">
        <w:rPr>
          <w:rFonts w:ascii="TH SarabunPSK" w:hAnsi="TH SarabunPSK" w:cs="TH SarabunPSK"/>
          <w:sz w:val="32"/>
          <w:szCs w:val="32"/>
          <w:cs/>
        </w:rPr>
        <w:t>.ค.</w:t>
      </w:r>
      <w:r w:rsidRPr="004537AC">
        <w:rPr>
          <w:rFonts w:ascii="TH SarabunPSK" w:hAnsi="TH SarabunPSK" w:cs="TH SarabunPSK"/>
          <w:sz w:val="32"/>
          <w:szCs w:val="32"/>
        </w:rPr>
        <w:t>256</w:t>
      </w:r>
      <w:r w:rsidR="00BA4139">
        <w:rPr>
          <w:rFonts w:ascii="TH SarabunPSK" w:hAnsi="TH SarabunPSK" w:cs="TH SarabunPSK"/>
          <w:sz w:val="32"/>
          <w:szCs w:val="32"/>
        </w:rPr>
        <w:t>7</w:t>
      </w:r>
      <w:r w:rsidRPr="004537AC">
        <w:rPr>
          <w:rFonts w:ascii="TH SarabunPSK" w:hAnsi="TH SarabunPSK" w:cs="TH SarabunPSK"/>
          <w:sz w:val="32"/>
          <w:szCs w:val="32"/>
        </w:rPr>
        <w:t xml:space="preserve">  </w:t>
      </w:r>
    </w:p>
    <w:p w14:paraId="1F14DEF8" w14:textId="11225FDD" w:rsidR="008F1A40" w:rsidRDefault="008F1A40" w:rsidP="008F1A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</w:t>
      </w:r>
      <w:r w:rsidR="005A3336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กก.</w:t>
      </w:r>
      <w:r w:rsidR="005A3336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บก.ทท.</w:t>
      </w:r>
      <w:r w:rsidR="005A3336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อำนวยความสะดวกและรักษาความปลอดภัยให้แก่ประชาชนและนักท่องเที่ยวพร้อมทั้งประชาสัมพันธ์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1155 ณ สถานีขนส่ง อ.เมือง                จ.พัทลุง</w:t>
      </w:r>
    </w:p>
    <w:p w14:paraId="73D96766" w14:textId="56DADF93" w:rsidR="008F1A40" w:rsidRDefault="00D04306" w:rsidP="008F1A4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4BDC3AA4" wp14:editId="628941FD">
            <wp:simplePos x="0" y="0"/>
            <wp:positionH relativeFrom="column">
              <wp:posOffset>3190875</wp:posOffset>
            </wp:positionH>
            <wp:positionV relativeFrom="paragraph">
              <wp:posOffset>254635</wp:posOffset>
            </wp:positionV>
            <wp:extent cx="3117215" cy="2339975"/>
            <wp:effectExtent l="0" t="0" r="6985" b="3175"/>
            <wp:wrapSquare wrapText="bothSides"/>
            <wp:docPr id="196750533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D17"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716675C9" wp14:editId="0148BC2B">
            <wp:simplePos x="0" y="0"/>
            <wp:positionH relativeFrom="column">
              <wp:posOffset>-123825</wp:posOffset>
            </wp:positionH>
            <wp:positionV relativeFrom="paragraph">
              <wp:posOffset>251460</wp:posOffset>
            </wp:positionV>
            <wp:extent cx="3117600" cy="2340000"/>
            <wp:effectExtent l="0" t="0" r="6985" b="3175"/>
            <wp:wrapSquare wrapText="bothSides"/>
            <wp:docPr id="59392360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A282F" w14:textId="64D15FC8" w:rsidR="003D3FC0" w:rsidRDefault="00D04306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  <w:r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756DA992" wp14:editId="25BFF9E6">
            <wp:simplePos x="0" y="0"/>
            <wp:positionH relativeFrom="column">
              <wp:posOffset>3181350</wp:posOffset>
            </wp:positionH>
            <wp:positionV relativeFrom="paragraph">
              <wp:posOffset>2707640</wp:posOffset>
            </wp:positionV>
            <wp:extent cx="3117215" cy="2339975"/>
            <wp:effectExtent l="0" t="0" r="6985" b="3175"/>
            <wp:wrapSquare wrapText="bothSides"/>
            <wp:docPr id="121686297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DC8">
        <w:rPr>
          <w:noProof/>
        </w:rPr>
        <w:drawing>
          <wp:anchor distT="0" distB="0" distL="114300" distR="114300" simplePos="0" relativeHeight="251673600" behindDoc="0" locked="0" layoutInCell="1" allowOverlap="1" wp14:anchorId="1A27D2F3" wp14:editId="2CF596BE">
            <wp:simplePos x="0" y="0"/>
            <wp:positionH relativeFrom="margin">
              <wp:posOffset>-161925</wp:posOffset>
            </wp:positionH>
            <wp:positionV relativeFrom="paragraph">
              <wp:posOffset>2707640</wp:posOffset>
            </wp:positionV>
            <wp:extent cx="3121200" cy="2340000"/>
            <wp:effectExtent l="0" t="0" r="3175" b="3175"/>
            <wp:wrapSquare wrapText="bothSides"/>
            <wp:docPr id="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0FB80" w14:textId="0D258002" w:rsid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43AD6353" w14:textId="13BF1760" w:rsid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3483B831" w14:textId="009A04A9" w:rsid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7D114D37" w14:textId="77777777" w:rsidR="005A3336" w:rsidRDefault="005A3336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03EF5D84" w14:textId="77777777" w:rsidR="005A3336" w:rsidRDefault="005A3336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792CA87C" w14:textId="77777777" w:rsidR="005A3336" w:rsidRDefault="005A3336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 w:hint="cs"/>
          <w:b/>
          <w:bCs/>
          <w:color w:val="FFFFFF" w:themeColor="background1"/>
          <w:sz w:val="52"/>
          <w:szCs w:val="52"/>
        </w:rPr>
      </w:pPr>
    </w:p>
    <w:p w14:paraId="6E01821A" w14:textId="148CBDF8" w:rsidR="00CE70BA" w:rsidRDefault="00CE70BA" w:rsidP="00CE70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1 - 31 </w:t>
      </w:r>
      <w:r w:rsidR="00BA4139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4537AC">
        <w:rPr>
          <w:rFonts w:ascii="TH SarabunPSK" w:hAnsi="TH SarabunPSK" w:cs="TH SarabunPSK"/>
          <w:sz w:val="32"/>
          <w:szCs w:val="32"/>
          <w:cs/>
        </w:rPr>
        <w:t>.ค.</w:t>
      </w:r>
      <w:r w:rsidRPr="004537AC">
        <w:rPr>
          <w:rFonts w:ascii="TH SarabunPSK" w:hAnsi="TH SarabunPSK" w:cs="TH SarabunPSK"/>
          <w:sz w:val="32"/>
          <w:szCs w:val="32"/>
        </w:rPr>
        <w:t>256</w:t>
      </w:r>
      <w:r w:rsidR="00BA4139">
        <w:rPr>
          <w:rFonts w:ascii="TH SarabunPSK" w:hAnsi="TH SarabunPSK" w:cs="TH SarabunPSK"/>
          <w:sz w:val="32"/>
          <w:szCs w:val="32"/>
        </w:rPr>
        <w:t>7</w:t>
      </w:r>
      <w:r w:rsidRPr="004537AC">
        <w:rPr>
          <w:rFonts w:ascii="TH SarabunPSK" w:hAnsi="TH SarabunPSK" w:cs="TH SarabunPSK"/>
          <w:sz w:val="32"/>
          <w:szCs w:val="32"/>
        </w:rPr>
        <w:t xml:space="preserve"> </w:t>
      </w:r>
    </w:p>
    <w:p w14:paraId="4AE91143" w14:textId="2973EF82" w:rsidR="00CE70BA" w:rsidRDefault="005E2A3D" w:rsidP="00CE70B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8EC27A8" wp14:editId="15C7AFE5">
            <wp:simplePos x="0" y="0"/>
            <wp:positionH relativeFrom="column">
              <wp:posOffset>3438525</wp:posOffset>
            </wp:positionH>
            <wp:positionV relativeFrom="paragraph">
              <wp:posOffset>3627755</wp:posOffset>
            </wp:positionV>
            <wp:extent cx="3117215" cy="2336165"/>
            <wp:effectExtent l="0" t="0" r="6985" b="6985"/>
            <wp:wrapSquare wrapText="bothSides"/>
            <wp:docPr id="2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2A"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76436218" wp14:editId="7FD3FA5C">
            <wp:simplePos x="0" y="0"/>
            <wp:positionH relativeFrom="column">
              <wp:posOffset>3400425</wp:posOffset>
            </wp:positionH>
            <wp:positionV relativeFrom="paragraph">
              <wp:posOffset>941705</wp:posOffset>
            </wp:positionV>
            <wp:extent cx="3117215" cy="2339975"/>
            <wp:effectExtent l="0" t="0" r="6985" b="3175"/>
            <wp:wrapSquare wrapText="bothSides"/>
            <wp:docPr id="155558101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2A">
        <w:rPr>
          <w:noProof/>
        </w:rPr>
        <w:drawing>
          <wp:anchor distT="0" distB="0" distL="114300" distR="114300" simplePos="0" relativeHeight="251675648" behindDoc="0" locked="0" layoutInCell="1" allowOverlap="1" wp14:anchorId="5EECBF2D" wp14:editId="1F8626D4">
            <wp:simplePos x="0" y="0"/>
            <wp:positionH relativeFrom="column">
              <wp:posOffset>95250</wp:posOffset>
            </wp:positionH>
            <wp:positionV relativeFrom="paragraph">
              <wp:posOffset>960755</wp:posOffset>
            </wp:positionV>
            <wp:extent cx="3117215" cy="2339975"/>
            <wp:effectExtent l="0" t="0" r="6985" b="3175"/>
            <wp:wrapSquare wrapText="bothSides"/>
            <wp:docPr id="21328352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0BA">
        <w:rPr>
          <w:rFonts w:ascii="TH SarabunPSK" w:hAnsi="TH SarabunPSK" w:cs="TH SarabunPSK"/>
          <w:sz w:val="32"/>
          <w:szCs w:val="32"/>
        </w:rPr>
        <w:tab/>
      </w:r>
      <w:r w:rsidR="00CE70BA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</w:t>
      </w:r>
      <w:r w:rsidR="005A3336">
        <w:rPr>
          <w:rFonts w:ascii="TH SarabunPSK" w:hAnsi="TH SarabunPSK" w:cs="TH SarabunPSK" w:hint="cs"/>
          <w:sz w:val="32"/>
          <w:szCs w:val="32"/>
          <w:cs/>
        </w:rPr>
        <w:t>2</w:t>
      </w:r>
      <w:r w:rsidR="00CE70BA">
        <w:rPr>
          <w:rFonts w:ascii="TH SarabunPSK" w:hAnsi="TH SarabunPSK" w:cs="TH SarabunPSK" w:hint="cs"/>
          <w:sz w:val="32"/>
          <w:szCs w:val="32"/>
          <w:cs/>
        </w:rPr>
        <w:t xml:space="preserve"> กก.</w:t>
      </w:r>
      <w:r w:rsidR="005A3336">
        <w:rPr>
          <w:rFonts w:ascii="TH SarabunPSK" w:hAnsi="TH SarabunPSK" w:cs="TH SarabunPSK" w:hint="cs"/>
          <w:sz w:val="32"/>
          <w:szCs w:val="32"/>
          <w:cs/>
        </w:rPr>
        <w:t>3</w:t>
      </w:r>
      <w:r w:rsidR="00CE70BA">
        <w:rPr>
          <w:rFonts w:ascii="TH SarabunPSK" w:hAnsi="TH SarabunPSK" w:cs="TH SarabunPSK" w:hint="cs"/>
          <w:sz w:val="32"/>
          <w:szCs w:val="32"/>
          <w:cs/>
        </w:rPr>
        <w:t xml:space="preserve"> บก.ทท.</w:t>
      </w:r>
      <w:r w:rsidR="005A3336">
        <w:rPr>
          <w:rFonts w:ascii="TH SarabunPSK" w:hAnsi="TH SarabunPSK" w:cs="TH SarabunPSK" w:hint="cs"/>
          <w:sz w:val="32"/>
          <w:szCs w:val="32"/>
          <w:cs/>
        </w:rPr>
        <w:t>3</w:t>
      </w:r>
      <w:r w:rsidR="00CE70BA"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อำนวยความสะดวกและรักษาความปลอดภัยให้แก่ประชาชนและนักท่องเที่ยว พร้อมทั้งประชาสัมพันธ์</w:t>
      </w:r>
      <w:r w:rsidR="00CE70B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CE70B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CE70BA">
        <w:rPr>
          <w:rFonts w:ascii="TH SarabunPSK" w:hAnsi="TH SarabunPSK" w:cs="TH SarabunPSK"/>
          <w:sz w:val="32"/>
          <w:szCs w:val="32"/>
        </w:rPr>
        <w:t xml:space="preserve"> </w:t>
      </w:r>
      <w:r w:rsidR="00CE70BA">
        <w:rPr>
          <w:rFonts w:ascii="TH SarabunPSK" w:hAnsi="TH SarabunPSK" w:cs="TH SarabunPSK" w:hint="cs"/>
          <w:sz w:val="32"/>
          <w:szCs w:val="32"/>
          <w:cs/>
        </w:rPr>
        <w:t>และ 1155 ณ โรงแรมในเขตพื้นที่รับผิดชอบ</w:t>
      </w:r>
    </w:p>
    <w:p w14:paraId="2FF6CD6E" w14:textId="74DB0E03" w:rsidR="003D3FC0" w:rsidRDefault="006A0A39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2084B33D" wp14:editId="51C50BC5">
            <wp:simplePos x="0" y="0"/>
            <wp:positionH relativeFrom="margin">
              <wp:posOffset>104775</wp:posOffset>
            </wp:positionH>
            <wp:positionV relativeFrom="paragraph">
              <wp:posOffset>2939415</wp:posOffset>
            </wp:positionV>
            <wp:extent cx="3117215" cy="2339975"/>
            <wp:effectExtent l="0" t="0" r="6985" b="3175"/>
            <wp:wrapSquare wrapText="bothSides"/>
            <wp:docPr id="159302878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254A7" w14:textId="673E3DF2" w:rsid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76B03B47" w14:textId="7DA969F8" w:rsid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4558D8DA" w14:textId="05D73B77" w:rsid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3270B931" w14:textId="77777777" w:rsidR="005A3336" w:rsidRDefault="005A3336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7E3DC6E2" w14:textId="77777777" w:rsidR="005A3336" w:rsidRDefault="005A3336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 w:hint="cs"/>
          <w:b/>
          <w:bCs/>
          <w:color w:val="FFFFFF" w:themeColor="background1"/>
          <w:sz w:val="52"/>
          <w:szCs w:val="52"/>
        </w:rPr>
      </w:pPr>
    </w:p>
    <w:p w14:paraId="6BEB9255" w14:textId="63D10DE2" w:rsidR="003D3FC0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</w:pPr>
    </w:p>
    <w:p w14:paraId="5BE5AF7A" w14:textId="4124B5B8" w:rsidR="008A0F80" w:rsidRDefault="008A0F80" w:rsidP="008A0F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1 - 31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4537AC">
        <w:rPr>
          <w:rFonts w:ascii="TH SarabunPSK" w:hAnsi="TH SarabunPSK" w:cs="TH SarabunPSK"/>
          <w:sz w:val="32"/>
          <w:szCs w:val="32"/>
          <w:cs/>
        </w:rPr>
        <w:t>.ค.</w:t>
      </w:r>
      <w:r w:rsidRPr="004537A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 w:rsidRPr="004537AC">
        <w:rPr>
          <w:rFonts w:ascii="TH SarabunPSK" w:hAnsi="TH SarabunPSK" w:cs="TH SarabunPSK"/>
          <w:sz w:val="32"/>
          <w:szCs w:val="32"/>
        </w:rPr>
        <w:t xml:space="preserve">  </w:t>
      </w:r>
    </w:p>
    <w:p w14:paraId="1589CB1E" w14:textId="1BC875DB" w:rsidR="008A0F80" w:rsidRDefault="00C53015" w:rsidP="008A0F8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1DA984E7" wp14:editId="5DB2F5F1">
            <wp:simplePos x="0" y="0"/>
            <wp:positionH relativeFrom="column">
              <wp:posOffset>3333750</wp:posOffset>
            </wp:positionH>
            <wp:positionV relativeFrom="paragraph">
              <wp:posOffset>3599180</wp:posOffset>
            </wp:positionV>
            <wp:extent cx="3095625" cy="2251710"/>
            <wp:effectExtent l="0" t="0" r="9525" b="0"/>
            <wp:wrapSquare wrapText="bothSides"/>
            <wp:docPr id="160437990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0768" behindDoc="0" locked="0" layoutInCell="1" allowOverlap="1" wp14:anchorId="1EBE8D82" wp14:editId="417438FA">
            <wp:simplePos x="0" y="0"/>
            <wp:positionH relativeFrom="column">
              <wp:posOffset>3343275</wp:posOffset>
            </wp:positionH>
            <wp:positionV relativeFrom="paragraph">
              <wp:posOffset>910590</wp:posOffset>
            </wp:positionV>
            <wp:extent cx="3117215" cy="2336165"/>
            <wp:effectExtent l="0" t="0" r="6985" b="6985"/>
            <wp:wrapSquare wrapText="bothSides"/>
            <wp:docPr id="135287052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582E14C1" wp14:editId="71E8561D">
            <wp:simplePos x="0" y="0"/>
            <wp:positionH relativeFrom="margin">
              <wp:align>left</wp:align>
            </wp:positionH>
            <wp:positionV relativeFrom="paragraph">
              <wp:posOffset>922655</wp:posOffset>
            </wp:positionV>
            <wp:extent cx="3117600" cy="2340000"/>
            <wp:effectExtent l="0" t="0" r="6985" b="3175"/>
            <wp:wrapSquare wrapText="bothSides"/>
            <wp:docPr id="19963288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5EF472C8" wp14:editId="7425802B">
            <wp:simplePos x="0" y="0"/>
            <wp:positionH relativeFrom="margin">
              <wp:align>left</wp:align>
            </wp:positionH>
            <wp:positionV relativeFrom="paragraph">
              <wp:posOffset>3608705</wp:posOffset>
            </wp:positionV>
            <wp:extent cx="3117215" cy="2242185"/>
            <wp:effectExtent l="0" t="0" r="6985" b="5715"/>
            <wp:wrapSquare wrapText="bothSides"/>
            <wp:docPr id="39049335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F80">
        <w:rPr>
          <w:rFonts w:ascii="TH SarabunPSK" w:hAnsi="TH SarabunPSK" w:cs="TH SarabunPSK"/>
          <w:sz w:val="32"/>
          <w:szCs w:val="32"/>
        </w:rPr>
        <w:tab/>
      </w:r>
      <w:r w:rsidR="008A0F80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</w:t>
      </w:r>
      <w:r w:rsidR="005A3336">
        <w:rPr>
          <w:rFonts w:ascii="TH SarabunPSK" w:hAnsi="TH SarabunPSK" w:cs="TH SarabunPSK" w:hint="cs"/>
          <w:sz w:val="32"/>
          <w:szCs w:val="32"/>
          <w:cs/>
        </w:rPr>
        <w:t>2</w:t>
      </w:r>
      <w:r w:rsidR="008A0F80">
        <w:rPr>
          <w:rFonts w:ascii="TH SarabunPSK" w:hAnsi="TH SarabunPSK" w:cs="TH SarabunPSK" w:hint="cs"/>
          <w:sz w:val="32"/>
          <w:szCs w:val="32"/>
          <w:cs/>
        </w:rPr>
        <w:t xml:space="preserve"> กก.</w:t>
      </w:r>
      <w:r w:rsidR="005A3336">
        <w:rPr>
          <w:rFonts w:ascii="TH SarabunPSK" w:hAnsi="TH SarabunPSK" w:cs="TH SarabunPSK" w:hint="cs"/>
          <w:sz w:val="32"/>
          <w:szCs w:val="32"/>
          <w:cs/>
        </w:rPr>
        <w:t>3</w:t>
      </w:r>
      <w:r w:rsidR="008A0F80">
        <w:rPr>
          <w:rFonts w:ascii="TH SarabunPSK" w:hAnsi="TH SarabunPSK" w:cs="TH SarabunPSK" w:hint="cs"/>
          <w:sz w:val="32"/>
          <w:szCs w:val="32"/>
          <w:cs/>
        </w:rPr>
        <w:t xml:space="preserve"> บก.ทท.</w:t>
      </w:r>
      <w:r w:rsidR="005A3336">
        <w:rPr>
          <w:rFonts w:ascii="TH SarabunPSK" w:hAnsi="TH SarabunPSK" w:cs="TH SarabunPSK" w:hint="cs"/>
          <w:sz w:val="32"/>
          <w:szCs w:val="32"/>
          <w:cs/>
        </w:rPr>
        <w:t>3</w:t>
      </w:r>
      <w:r w:rsidR="008A0F80"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อำนวยความสะดวกและรักษาความปลอดภัยให้แก่ประชาชนและนักท่องเที่ยว พร้อมทั้งประชาสัมพันธ์</w:t>
      </w:r>
      <w:r w:rsidR="008A0F80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8A0F80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8A0F80">
        <w:rPr>
          <w:rFonts w:ascii="TH SarabunPSK" w:hAnsi="TH SarabunPSK" w:cs="TH SarabunPSK"/>
          <w:sz w:val="32"/>
          <w:szCs w:val="32"/>
        </w:rPr>
        <w:t xml:space="preserve"> </w:t>
      </w:r>
      <w:r w:rsidR="008A0F80">
        <w:rPr>
          <w:rFonts w:ascii="TH SarabunPSK" w:hAnsi="TH SarabunPSK" w:cs="TH SarabunPSK" w:hint="cs"/>
          <w:sz w:val="32"/>
          <w:szCs w:val="32"/>
          <w:cs/>
        </w:rPr>
        <w:t>และ 1155 ณ ท่าเรือในเขตพื้นที่รับผิดชอบ</w:t>
      </w:r>
    </w:p>
    <w:p w14:paraId="6F1AA80B" w14:textId="6AA0AFD9" w:rsidR="003D3FC0" w:rsidRPr="005F3E43" w:rsidRDefault="003D3FC0" w:rsidP="003D3FC0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  <w:cs/>
        </w:rPr>
      </w:pPr>
      <w:r w:rsidRPr="005F3E43">
        <w:rPr>
          <w:rFonts w:ascii="TH SarabunPSK" w:hAnsi="TH SarabunPSK" w:cs="TH SarabunPSK"/>
          <w:b/>
          <w:bCs/>
          <w:color w:val="FFFFFF" w:themeColor="background1"/>
          <w:sz w:val="52"/>
          <w:szCs w:val="52"/>
          <w:cs/>
        </w:rPr>
        <w:t>เ</w:t>
      </w:r>
      <w:r w:rsidR="00907B2A" w:rsidRPr="00907B2A">
        <w:rPr>
          <w:cs/>
        </w:rPr>
        <w:t xml:space="preserve"> </w:t>
      </w:r>
      <w:r w:rsidRPr="005F3E43">
        <w:rPr>
          <w:rFonts w:ascii="TH SarabunPSK" w:hAnsi="TH SarabunPSK" w:cs="TH SarabunPSK"/>
          <w:b/>
          <w:bCs/>
          <w:color w:val="FFFFFF" w:themeColor="background1"/>
          <w:sz w:val="52"/>
          <w:szCs w:val="52"/>
          <w:cs/>
        </w:rPr>
        <w:t>ดือน</w:t>
      </w:r>
      <w:r w:rsidRPr="005F3E43">
        <w:rPr>
          <w:rFonts w:ascii="TH SarabunPSK" w:hAnsi="TH SarabunPSK" w:cs="TH SarabunPSK"/>
          <w:b/>
          <w:bCs/>
          <w:color w:val="FFFFFF" w:themeColor="background1"/>
          <w:sz w:val="52"/>
          <w:szCs w:val="52"/>
        </w:rPr>
        <w:t xml:space="preserve"> </w:t>
      </w:r>
      <w:r w:rsidRPr="005F3E43">
        <w:rPr>
          <w:rFonts w:ascii="TH SarabunPSK" w:hAnsi="TH SarabunPSK" w:cs="TH SarabunPSK"/>
          <w:b/>
          <w:bCs/>
          <w:color w:val="FFFFFF" w:themeColor="background1"/>
          <w:sz w:val="52"/>
          <w:szCs w:val="52"/>
          <w:cs/>
        </w:rPr>
        <w:t>ตุลาคม 2566</w:t>
      </w:r>
    </w:p>
    <w:p w14:paraId="60A85DDC" w14:textId="0EC5B633" w:rsidR="003D3FC0" w:rsidRDefault="003D3FC0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1A4F5EA" w14:textId="0174B400" w:rsidR="003C72DB" w:rsidRDefault="003C72DB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57EAB0C" w14:textId="762218F9" w:rsidR="003C72DB" w:rsidRDefault="003C72DB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6E05A23" w14:textId="579BBB62" w:rsidR="003C72DB" w:rsidRDefault="003C72DB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FA99214" w14:textId="17DEF39D" w:rsidR="003C72DB" w:rsidRDefault="003C72DB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14A5EC5" w14:textId="5DA007BE" w:rsidR="003C72DB" w:rsidRDefault="003C72DB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6FD6EB9" w14:textId="77777777" w:rsidR="005A3336" w:rsidRDefault="005A3336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AB501A9" w14:textId="77777777" w:rsidR="005A3336" w:rsidRDefault="005A3336" w:rsidP="00040C18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</w:p>
    <w:p w14:paraId="210E50D3" w14:textId="73A20F19" w:rsidR="003C72DB" w:rsidRDefault="003C72DB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tbl>
      <w:tblPr>
        <w:tblStyle w:val="a4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E2238E" w:rsidRPr="009817BC" w14:paraId="55D78EBB" w14:textId="77777777" w:rsidTr="00FE0C8A">
        <w:tc>
          <w:tcPr>
            <w:tcW w:w="2694" w:type="dxa"/>
            <w:shd w:val="clear" w:color="auto" w:fill="E2EFD9" w:themeFill="accent6" w:themeFillTint="33"/>
          </w:tcPr>
          <w:p w14:paraId="5198ABDB" w14:textId="77777777" w:rsidR="00E2238E" w:rsidRPr="009817BC" w:rsidRDefault="00E2238E" w:rsidP="00FE0C8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905C839" w14:textId="77777777" w:rsidR="00E2238E" w:rsidRPr="009817BC" w:rsidRDefault="00E2238E" w:rsidP="00FE0C8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14:paraId="1DDF207B" w14:textId="77777777" w:rsidR="00E2238E" w:rsidRPr="009817BC" w:rsidRDefault="00E2238E" w:rsidP="00FE0C8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3EDC622" w14:textId="77777777" w:rsidR="00E2238E" w:rsidRPr="009817BC" w:rsidRDefault="00E2238E" w:rsidP="00FE0C8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23D6C9B7" w14:textId="12B93FD9" w:rsidR="00E2238E" w:rsidRPr="009817BC" w:rsidRDefault="00E2238E" w:rsidP="00FE0C8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02053046" w14:textId="77777777" w:rsidR="00E2238E" w:rsidRPr="009817BC" w:rsidRDefault="00E2238E" w:rsidP="00FE0C8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1C19A926" w14:textId="77777777" w:rsidR="00E2238E" w:rsidRPr="009817BC" w:rsidRDefault="00E2238E" w:rsidP="00FE0C8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1F7AE7BB" w14:textId="77777777" w:rsidR="00E2238E" w:rsidRPr="009817BC" w:rsidRDefault="00E2238E" w:rsidP="00FE0C8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4918C201" w14:textId="77777777" w:rsidR="00E2238E" w:rsidRPr="009817BC" w:rsidRDefault="00E2238E" w:rsidP="00FE0C8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E2238E" w:rsidRPr="009817BC" w14:paraId="152C73BC" w14:textId="77777777" w:rsidTr="00FE0C8A">
        <w:tc>
          <w:tcPr>
            <w:tcW w:w="2694" w:type="dxa"/>
          </w:tcPr>
          <w:p w14:paraId="498B8B20" w14:textId="77777777" w:rsidR="00E2238E" w:rsidRPr="009817BC" w:rsidRDefault="00E2238E" w:rsidP="00FE0C8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การรักษาความปลอดภัยและดูแลรักษาความปลอดภัยนักท่องเที่ยว</w:t>
            </w:r>
          </w:p>
        </w:tc>
        <w:tc>
          <w:tcPr>
            <w:tcW w:w="3119" w:type="dxa"/>
          </w:tcPr>
          <w:p w14:paraId="096539BF" w14:textId="77777777" w:rsidR="00E2238E" w:rsidRDefault="00E2238E" w:rsidP="00FE0C8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ป้องกันปราบปรามเหตุที่เกิดกับนักท่องเที่ยว</w:t>
            </w:r>
          </w:p>
          <w:p w14:paraId="0B65162D" w14:textId="77777777" w:rsidR="00E2238E" w:rsidRPr="009817BC" w:rsidRDefault="00E2238E" w:rsidP="00FE0C8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ช่วยเหลือ อำนวยความสะดวก นักท่องเที่ยว</w:t>
            </w:r>
          </w:p>
        </w:tc>
        <w:tc>
          <w:tcPr>
            <w:tcW w:w="1275" w:type="dxa"/>
          </w:tcPr>
          <w:p w14:paraId="40108242" w14:textId="1823E9D6" w:rsidR="00E2238E" w:rsidRPr="009817BC" w:rsidRDefault="00E2238E" w:rsidP="00FE0C8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สายงานสืบสวน</w:t>
            </w:r>
          </w:p>
        </w:tc>
        <w:tc>
          <w:tcPr>
            <w:tcW w:w="1843" w:type="dxa"/>
          </w:tcPr>
          <w:p w14:paraId="5461E382" w14:textId="77777777" w:rsidR="00E2238E" w:rsidRPr="009817BC" w:rsidRDefault="00E2238E" w:rsidP="00FE0C8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สืบสวนหาข่าว จับกุม การกระทำความผิด ที่ส่งผลกระทบกับนักท่องเที่ยว หรือความผิดอาญาที่เกิดในแหล่งท่องเที่ยว</w:t>
            </w:r>
          </w:p>
        </w:tc>
        <w:tc>
          <w:tcPr>
            <w:tcW w:w="1418" w:type="dxa"/>
          </w:tcPr>
          <w:p w14:paraId="4A61E1A5" w14:textId="77777777" w:rsidR="00E2238E" w:rsidRPr="009817BC" w:rsidRDefault="00E2238E" w:rsidP="00FE0C8A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เดือนตุลาคม 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2566</w:t>
            </w:r>
          </w:p>
        </w:tc>
        <w:tc>
          <w:tcPr>
            <w:tcW w:w="850" w:type="dxa"/>
          </w:tcPr>
          <w:p w14:paraId="281A549B" w14:textId="77777777" w:rsidR="00E2238E" w:rsidRPr="009817BC" w:rsidRDefault="00E2238E" w:rsidP="00FE0C8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2238E" w:rsidRPr="00AC4C7A" w14:paraId="02CA19E6" w14:textId="77777777" w:rsidTr="00FE0C8A">
        <w:tc>
          <w:tcPr>
            <w:tcW w:w="2694" w:type="dxa"/>
          </w:tcPr>
          <w:p w14:paraId="6560BA54" w14:textId="77777777" w:rsidR="00E2238E" w:rsidRPr="00AC4C7A" w:rsidRDefault="00E2238E" w:rsidP="00FE0C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4AD909D9" w14:textId="77777777" w:rsidR="00E2238E" w:rsidRPr="00AC4C7A" w:rsidRDefault="00E2238E" w:rsidP="00FE0C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35BA1CD" w14:textId="77777777" w:rsidR="00E2238E" w:rsidRPr="00AC4C7A" w:rsidRDefault="00E2238E" w:rsidP="00FE0C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D5AF263" w14:textId="77777777" w:rsidR="00E2238E" w:rsidRPr="00AC4C7A" w:rsidRDefault="00E2238E" w:rsidP="00FE0C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511B3A7" w14:textId="77777777" w:rsidR="00E2238E" w:rsidRPr="00AC4C7A" w:rsidRDefault="00E2238E" w:rsidP="00FE0C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325F8E4" w14:textId="77777777" w:rsidR="00E2238E" w:rsidRPr="00AC4C7A" w:rsidRDefault="00E2238E" w:rsidP="00FE0C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E441EC4" w14:textId="77777777" w:rsidR="003D3FC0" w:rsidRDefault="003D3FC0" w:rsidP="00040C1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8C10F74" w14:textId="3625ABFF" w:rsidR="00040C18" w:rsidRPr="005A3336" w:rsidRDefault="00040C18" w:rsidP="00040C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A3336"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 w:rsidRPr="005A3336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</w:t>
      </w:r>
    </w:p>
    <w:p w14:paraId="3B721B07" w14:textId="7FB406E7" w:rsidR="00040C18" w:rsidRPr="001D5D46" w:rsidRDefault="005A3336" w:rsidP="00040C1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040C18" w:rsidRPr="005A3336">
        <w:rPr>
          <w:rFonts w:ascii="TH SarabunPSK" w:hAnsi="TH SarabunPSK" w:cs="TH SarabunPSK" w:hint="cs"/>
          <w:sz w:val="32"/>
          <w:szCs w:val="32"/>
          <w:cs/>
        </w:rPr>
        <w:t>วั</w:t>
      </w:r>
      <w:r w:rsidR="00040C18" w:rsidRPr="005A3336"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 w:rsidR="00040C18" w:rsidRPr="005A3336">
        <w:rPr>
          <w:rFonts w:ascii="TH SarabunPSK" w:hAnsi="TH SarabunPSK" w:cs="TH SarabunPSK"/>
          <w:sz w:val="32"/>
          <w:szCs w:val="32"/>
        </w:rPr>
        <w:t>7</w:t>
      </w:r>
      <w:r w:rsidR="00040C18" w:rsidRPr="005A3336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="00040C18" w:rsidRPr="005A3336">
        <w:rPr>
          <w:rFonts w:ascii="TH SarabunPSK" w:hAnsi="TH SarabunPSK" w:cs="TH SarabunPSK"/>
          <w:sz w:val="32"/>
          <w:szCs w:val="32"/>
        </w:rPr>
        <w:t>2567</w:t>
      </w:r>
      <w:r w:rsidR="00040C18" w:rsidRPr="005A3336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="00040C18" w:rsidRPr="005A3336">
        <w:rPr>
          <w:rFonts w:ascii="TH SarabunPSK" w:hAnsi="TH SarabunPSK" w:cs="TH SarabunPSK"/>
          <w:sz w:val="32"/>
          <w:szCs w:val="32"/>
        </w:rPr>
        <w:t>15.30</w:t>
      </w:r>
      <w:r w:rsidR="00040C18" w:rsidRPr="005A3336">
        <w:rPr>
          <w:rFonts w:ascii="TH SarabunPSK" w:hAnsi="TH SarabunPSK" w:cs="TH SarabunPSK"/>
          <w:sz w:val="32"/>
          <w:szCs w:val="32"/>
          <w:cs/>
        </w:rPr>
        <w:t xml:space="preserve"> น. ร่วมกับเจ้าหน้าที่ตำรวจ ตม.จว.พัทลุง</w:t>
      </w:r>
      <w:r w:rsidR="00040C18" w:rsidRPr="005A3336">
        <w:rPr>
          <w:rFonts w:ascii="TH SarabunPSK" w:hAnsi="TH SarabunPSK" w:cs="TH SarabunPSK"/>
          <w:sz w:val="32"/>
          <w:szCs w:val="32"/>
        </w:rPr>
        <w:t>,</w:t>
      </w:r>
      <w:r w:rsidR="00040C18" w:rsidRPr="005A3336">
        <w:rPr>
          <w:rFonts w:ascii="TH SarabunPSK" w:hAnsi="TH SarabunPSK" w:cs="TH SarabunPSK"/>
          <w:sz w:val="32"/>
          <w:szCs w:val="32"/>
          <w:cs/>
        </w:rPr>
        <w:t>กอ.รมน.จังหวัดพัทลุง</w:t>
      </w:r>
      <w:r w:rsidR="00040C18" w:rsidRPr="0076231B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 นาย ตันนี้ โชม อายุ </w:t>
      </w:r>
      <w:r w:rsidR="00040C18" w:rsidRPr="0076231B">
        <w:rPr>
          <w:rFonts w:ascii="TH SarabunPSK" w:hAnsi="TH SarabunPSK" w:cs="TH SarabunPSK"/>
          <w:sz w:val="32"/>
          <w:szCs w:val="32"/>
        </w:rPr>
        <w:t>41</w:t>
      </w:r>
      <w:r w:rsidR="00040C18" w:rsidRPr="0076231B">
        <w:rPr>
          <w:rFonts w:ascii="TH SarabunPSK" w:hAnsi="TH SarabunPSK" w:cs="TH SarabunPSK"/>
          <w:sz w:val="32"/>
          <w:szCs w:val="32"/>
          <w:cs/>
        </w:rPr>
        <w:t xml:space="preserve"> ปี สัญชาติกัมพูชา</w:t>
      </w:r>
      <w:r w:rsidR="00040C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0C18" w:rsidRPr="0076231B">
        <w:rPr>
          <w:rFonts w:ascii="TH SarabunPSK" w:hAnsi="TH SarabunPSK" w:cs="TH SarabunPSK"/>
          <w:sz w:val="32"/>
          <w:szCs w:val="32"/>
          <w:cs/>
        </w:rPr>
        <w:t>โดยกล่าวหาว่า "เป็นบุคคลต่างด้าวเดินทางเข้ามาในราชอาณาจักรโดยไม่ได้รับอนุญาต"</w:t>
      </w:r>
      <w:r w:rsidR="00040C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0C18" w:rsidRPr="0076231B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บริเวณหน้าโรงพยาบาลพัทลุง อ.เมือง จ.พัทลุง</w:t>
      </w:r>
      <w:r w:rsidR="00040C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0C18" w:rsidRPr="0076231B">
        <w:rPr>
          <w:rFonts w:ascii="TH SarabunPSK" w:hAnsi="TH SarabunPSK" w:cs="TH SarabunPSK"/>
          <w:sz w:val="32"/>
          <w:szCs w:val="32"/>
          <w:cs/>
        </w:rPr>
        <w:t>นำตัวผู้ถูกจับกุมมาที่ ตม.จว.พัทลุง เพื่อดำเนินการตาม กฎหมายต่อไป</w:t>
      </w:r>
    </w:p>
    <w:p w14:paraId="2383AEA4" w14:textId="7543D82B" w:rsidR="00040C18" w:rsidRPr="001D5D46" w:rsidRDefault="00040C18" w:rsidP="00040C1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D5D46">
        <w:rPr>
          <w:rFonts w:ascii="TH SarabunPSK" w:hAnsi="TH SarabunPSK" w:cs="TH SarabunPSK"/>
          <w:sz w:val="32"/>
          <w:szCs w:val="32"/>
          <w:cs/>
        </w:rPr>
        <w:tab/>
      </w:r>
    </w:p>
    <w:p w14:paraId="0DCF8DEB" w14:textId="7449717F" w:rsidR="00040C18" w:rsidRDefault="00E2238E" w:rsidP="00040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F5B0EE4" wp14:editId="7B350888">
            <wp:simplePos x="0" y="0"/>
            <wp:positionH relativeFrom="column">
              <wp:posOffset>3505200</wp:posOffset>
            </wp:positionH>
            <wp:positionV relativeFrom="paragraph">
              <wp:posOffset>7620</wp:posOffset>
            </wp:positionV>
            <wp:extent cx="1890395" cy="2352675"/>
            <wp:effectExtent l="0" t="0" r="0" b="9525"/>
            <wp:wrapSquare wrapText="bothSides"/>
            <wp:docPr id="19097565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5EABF99" wp14:editId="4FF6289B">
            <wp:simplePos x="0" y="0"/>
            <wp:positionH relativeFrom="column">
              <wp:posOffset>723900</wp:posOffset>
            </wp:positionH>
            <wp:positionV relativeFrom="paragraph">
              <wp:posOffset>74295</wp:posOffset>
            </wp:positionV>
            <wp:extent cx="1895475" cy="2276475"/>
            <wp:effectExtent l="0" t="0" r="9525" b="9525"/>
            <wp:wrapSquare wrapText="bothSides"/>
            <wp:docPr id="554779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C18">
        <w:rPr>
          <w:rFonts w:ascii="TH SarabunPSK" w:hAnsi="TH SarabunPSK" w:cs="TH SarabunPSK"/>
          <w:sz w:val="32"/>
          <w:szCs w:val="32"/>
        </w:rPr>
        <w:t xml:space="preserve">  </w:t>
      </w:r>
    </w:p>
    <w:p w14:paraId="6E8416A8" w14:textId="551A974E" w:rsidR="00040C18" w:rsidRPr="001D5D46" w:rsidRDefault="00E2238E" w:rsidP="00040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0F147A23" wp14:editId="37E8B213">
            <wp:simplePos x="0" y="0"/>
            <wp:positionH relativeFrom="column">
              <wp:posOffset>704850</wp:posOffset>
            </wp:positionH>
            <wp:positionV relativeFrom="paragraph">
              <wp:posOffset>2425700</wp:posOffset>
            </wp:positionV>
            <wp:extent cx="1931670" cy="1943100"/>
            <wp:effectExtent l="19050" t="19050" r="11430" b="19050"/>
            <wp:wrapSquare wrapText="bothSides"/>
            <wp:docPr id="8580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9431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62444" w14:textId="6A39E074" w:rsidR="00040C18" w:rsidRPr="001D5D46" w:rsidRDefault="00040C18" w:rsidP="00040C18">
      <w:pPr>
        <w:spacing w:after="0" w:line="240" w:lineRule="auto"/>
        <w:ind w:left="94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noProof/>
        </w:rPr>
        <w:t xml:space="preserve">  </w:t>
      </w:r>
    </w:p>
    <w:p w14:paraId="558A1AA5" w14:textId="77777777" w:rsidR="00040C18" w:rsidRDefault="00040C18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90CDB8" w14:textId="77777777" w:rsidR="00867F8A" w:rsidRDefault="00867F8A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70B23F" w14:textId="77777777" w:rsidR="00867F8A" w:rsidRDefault="00867F8A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95F91F" w14:textId="23B2C93B" w:rsidR="00867F8A" w:rsidRDefault="00867F8A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F26243" w14:textId="77777777" w:rsidR="00E2238E" w:rsidRDefault="00E2238E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922022" w14:textId="77777777" w:rsidR="00E2238E" w:rsidRDefault="00E2238E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7B6C7C" w14:textId="77777777" w:rsidR="00E2238E" w:rsidRDefault="00E2238E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654996" w14:textId="77777777" w:rsidR="00E2238E" w:rsidRDefault="00E2238E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43AF13" w14:textId="6C68C836" w:rsidR="00E2238E" w:rsidRDefault="00E2238E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39A863DB" wp14:editId="0D349B4D">
            <wp:simplePos x="0" y="0"/>
            <wp:positionH relativeFrom="column">
              <wp:posOffset>3505200</wp:posOffset>
            </wp:positionH>
            <wp:positionV relativeFrom="paragraph">
              <wp:posOffset>34290</wp:posOffset>
            </wp:positionV>
            <wp:extent cx="1847850" cy="1990725"/>
            <wp:effectExtent l="0" t="0" r="0" b="9525"/>
            <wp:wrapSquare wrapText="bothSides"/>
            <wp:docPr id="134748259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7EBD8" w14:textId="77777777" w:rsidR="00E2238E" w:rsidRDefault="00E2238E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92C398" w14:textId="77777777" w:rsidR="00E2238E" w:rsidRDefault="00E2238E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1FE1FE" w14:textId="77777777" w:rsidR="00E2238E" w:rsidRDefault="00E2238E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C87FB1" w14:textId="77777777" w:rsidR="00E2238E" w:rsidRDefault="00E2238E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7AEEF8" w14:textId="77777777" w:rsidR="00E2238E" w:rsidRDefault="00E2238E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155D5C" w14:textId="77777777" w:rsidR="00E2238E" w:rsidRDefault="00E2238E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841CF8" w14:textId="77777777" w:rsidR="005A3336" w:rsidRDefault="005A3336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19D6A9" w14:textId="77777777" w:rsidR="005A3336" w:rsidRDefault="005A3336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A71172" w14:textId="77777777" w:rsidR="005A3336" w:rsidRDefault="005A3336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0D7F1C" w14:textId="77777777" w:rsidR="005A3336" w:rsidRDefault="005A3336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E9C8B3" w14:textId="77777777" w:rsidR="005A3336" w:rsidRDefault="005A3336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6E743F" w14:textId="77777777" w:rsidR="005A3336" w:rsidRDefault="005A3336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BD25B2" w14:textId="77777777" w:rsidR="005A3336" w:rsidRPr="005A3336" w:rsidRDefault="005A3336" w:rsidP="00040C18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2B2E0954" w14:textId="4B535410" w:rsidR="00867F8A" w:rsidRDefault="00867F8A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E984A5" w14:textId="477D0F6A" w:rsidR="00E2238E" w:rsidRDefault="005A3336" w:rsidP="005A33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867F8A" w:rsidRPr="005A333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867F8A" w:rsidRPr="005A3336">
        <w:rPr>
          <w:rFonts w:ascii="TH SarabunPSK" w:hAnsi="TH SarabunPSK" w:cs="TH SarabunPSK"/>
          <w:sz w:val="32"/>
          <w:szCs w:val="32"/>
        </w:rPr>
        <w:t>26</w:t>
      </w:r>
      <w:r w:rsidR="00867F8A" w:rsidRPr="005A3336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="00867F8A" w:rsidRPr="005A3336">
        <w:rPr>
          <w:rFonts w:ascii="TH SarabunPSK" w:hAnsi="TH SarabunPSK" w:cs="TH SarabunPSK"/>
          <w:sz w:val="32"/>
          <w:szCs w:val="32"/>
        </w:rPr>
        <w:t>2567</w:t>
      </w:r>
      <w:r w:rsidR="00867F8A" w:rsidRPr="005A3336">
        <w:rPr>
          <w:rFonts w:ascii="TH SarabunPSK" w:hAnsi="TH SarabunPSK" w:cs="TH SarabunPSK"/>
          <w:sz w:val="32"/>
          <w:szCs w:val="32"/>
          <w:cs/>
        </w:rPr>
        <w:t xml:space="preserve"> ร่วม</w:t>
      </w:r>
      <w:r w:rsidR="001B1A3D" w:rsidRPr="005A3336">
        <w:rPr>
          <w:rFonts w:ascii="TH SarabunPSK" w:hAnsi="TH SarabunPSK" w:cs="TH SarabunPSK" w:hint="cs"/>
          <w:sz w:val="32"/>
          <w:szCs w:val="32"/>
          <w:cs/>
        </w:rPr>
        <w:t>บูรณาการ</w:t>
      </w:r>
      <w:r w:rsidR="00867F8A" w:rsidRPr="005A3336">
        <w:rPr>
          <w:rFonts w:ascii="TH SarabunPSK" w:hAnsi="TH SarabunPSK" w:cs="TH SarabunPSK"/>
          <w:sz w:val="32"/>
          <w:szCs w:val="32"/>
          <w:cs/>
        </w:rPr>
        <w:t>กับเจ้าหน้าที่ตำรวจ สภ.หนองตรุด</w:t>
      </w:r>
      <w:r w:rsidR="001B1A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67F8A" w:rsidRPr="00867F8A">
        <w:rPr>
          <w:rFonts w:ascii="TH SarabunPSK" w:hAnsi="TH SarabunPSK" w:cs="TH SarabunPSK"/>
          <w:sz w:val="32"/>
          <w:szCs w:val="32"/>
          <w:cs/>
        </w:rPr>
        <w:t>ได้ร่วมกันจับกุม</w:t>
      </w:r>
      <w:r w:rsidR="001B1A3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           </w:t>
      </w:r>
      <w:r w:rsidR="00867F8A" w:rsidRPr="00867F8A">
        <w:rPr>
          <w:rFonts w:ascii="TH SarabunPSK" w:hAnsi="TH SarabunPSK" w:cs="TH SarabunPSK"/>
          <w:sz w:val="32"/>
          <w:szCs w:val="32"/>
        </w:rPr>
        <w:t>1.</w:t>
      </w:r>
      <w:r w:rsidR="00867F8A" w:rsidRPr="00867F8A">
        <w:rPr>
          <w:rFonts w:ascii="TH SarabunPSK" w:hAnsi="TH SarabunPSK" w:cs="TH SarabunPSK"/>
          <w:sz w:val="32"/>
          <w:szCs w:val="32"/>
          <w:cs/>
        </w:rPr>
        <w:t>นายสุชาติ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7F8A" w:rsidRPr="00867F8A">
        <w:rPr>
          <w:rFonts w:ascii="TH SarabunPSK" w:hAnsi="TH SarabunPSK" w:cs="TH SarabunPSK"/>
          <w:sz w:val="32"/>
          <w:szCs w:val="32"/>
          <w:cs/>
        </w:rPr>
        <w:t xml:space="preserve">ไชยแก้ว  อายุ </w:t>
      </w:r>
      <w:r w:rsidR="00867F8A" w:rsidRPr="00867F8A">
        <w:rPr>
          <w:rFonts w:ascii="TH SarabunPSK" w:hAnsi="TH SarabunPSK" w:cs="TH SarabunPSK"/>
          <w:sz w:val="32"/>
          <w:szCs w:val="32"/>
        </w:rPr>
        <w:t>35</w:t>
      </w:r>
      <w:r w:rsidR="00867F8A" w:rsidRPr="00867F8A">
        <w:rPr>
          <w:rFonts w:ascii="TH SarabunPSK" w:hAnsi="TH SarabunPSK" w:cs="TH SarabunPSK"/>
          <w:sz w:val="32"/>
          <w:szCs w:val="32"/>
          <w:cs/>
        </w:rPr>
        <w:t xml:space="preserve"> ปี บ้านเลขที่</w:t>
      </w:r>
      <w:r w:rsidR="00E22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238E" w:rsidRPr="00867F8A">
        <w:rPr>
          <w:rFonts w:ascii="TH SarabunPSK" w:hAnsi="TH SarabunPSK" w:cs="TH SarabunPSK"/>
          <w:sz w:val="32"/>
          <w:szCs w:val="32"/>
        </w:rPr>
        <w:t>148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="00E2238E" w:rsidRPr="00867F8A">
        <w:rPr>
          <w:rFonts w:ascii="TH SarabunPSK" w:hAnsi="TH SarabunPSK" w:cs="TH SarabunPSK"/>
          <w:sz w:val="32"/>
          <w:szCs w:val="32"/>
        </w:rPr>
        <w:t>5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 ต.หนองตรุด อ.เมือง  จ.ตรัง หมายเลขบัตรประชาชน </w:t>
      </w:r>
      <w:r w:rsidR="00E2238E"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r w:rsidR="00E2238E" w:rsidRPr="00867F8A">
        <w:rPr>
          <w:rFonts w:ascii="TH SarabunPSK" w:hAnsi="TH SarabunPSK" w:cs="TH SarabunPSK"/>
          <w:sz w:val="32"/>
          <w:szCs w:val="32"/>
        </w:rPr>
        <w:t>1-9201-00103-48-1</w:t>
      </w:r>
      <w:r w:rsidR="00E2238E">
        <w:rPr>
          <w:rFonts w:ascii="TH SarabunPSK" w:hAnsi="TH SarabunPSK" w:cs="TH SarabunPSK"/>
          <w:sz w:val="32"/>
          <w:szCs w:val="32"/>
        </w:rPr>
        <w:t xml:space="preserve"> </w:t>
      </w:r>
      <w:r w:rsidR="00E2238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นายประชิต ไชยแก้ว อายุ </w:t>
      </w:r>
      <w:r w:rsidR="00E2238E" w:rsidRPr="00867F8A">
        <w:rPr>
          <w:rFonts w:ascii="TH SarabunPSK" w:hAnsi="TH SarabunPSK" w:cs="TH SarabunPSK"/>
          <w:sz w:val="32"/>
          <w:szCs w:val="32"/>
        </w:rPr>
        <w:t>32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 ปี บ้านเลขที่ </w:t>
      </w:r>
      <w:r w:rsidR="00E2238E" w:rsidRPr="00867F8A">
        <w:rPr>
          <w:rFonts w:ascii="TH SarabunPSK" w:hAnsi="TH SarabunPSK" w:cs="TH SarabunPSK"/>
          <w:sz w:val="32"/>
          <w:szCs w:val="32"/>
        </w:rPr>
        <w:t>148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="00E2238E" w:rsidRPr="00867F8A">
        <w:rPr>
          <w:rFonts w:ascii="TH SarabunPSK" w:hAnsi="TH SarabunPSK" w:cs="TH SarabunPSK"/>
          <w:sz w:val="32"/>
          <w:szCs w:val="32"/>
        </w:rPr>
        <w:t>5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 ต.หนองตรุด อ.เมือง จ.ตรัง</w:t>
      </w:r>
      <w:r w:rsidR="00E22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หมายเลขบัตรประชาชน </w:t>
      </w:r>
      <w:r w:rsidR="00E2238E" w:rsidRPr="00867F8A">
        <w:rPr>
          <w:rFonts w:ascii="TH SarabunPSK" w:hAnsi="TH SarabunPSK" w:cs="TH SarabunPSK"/>
          <w:sz w:val="32"/>
          <w:szCs w:val="32"/>
        </w:rPr>
        <w:t>1-9201-00133-86-0</w:t>
      </w:r>
      <w:r w:rsidR="00E22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( ผู้ต้องหาที่ </w:t>
      </w:r>
      <w:r w:rsidR="00E2238E" w:rsidRPr="00867F8A">
        <w:rPr>
          <w:rFonts w:ascii="TH SarabunPSK" w:hAnsi="TH SarabunPSK" w:cs="TH SarabunPSK"/>
          <w:sz w:val="32"/>
          <w:szCs w:val="32"/>
        </w:rPr>
        <w:t>1)</w:t>
      </w:r>
      <w:r w:rsidR="00E2238E">
        <w:rPr>
          <w:rFonts w:ascii="TH SarabunPSK" w:hAnsi="TH SarabunPSK" w:cs="TH SarabunPSK"/>
          <w:sz w:val="32"/>
          <w:szCs w:val="32"/>
        </w:rPr>
        <w:t xml:space="preserve"> </w:t>
      </w:r>
      <w:r w:rsidR="00E2238E" w:rsidRPr="00867F8A">
        <w:rPr>
          <w:rFonts w:ascii="TH SarabunPSK" w:hAnsi="TH SarabunPSK" w:cs="TH SarabunPSK"/>
          <w:sz w:val="32"/>
          <w:szCs w:val="32"/>
        </w:rPr>
        <w:t>1.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อาวุธปืนพกสั้นไม่มีเลขทะเบียน (แบบประดิษฐ์เอง ความยาวลำกล้อง </w:t>
      </w:r>
      <w:r w:rsidR="00E2238E" w:rsidRPr="00867F8A">
        <w:rPr>
          <w:rFonts w:ascii="TH SarabunPSK" w:hAnsi="TH SarabunPSK" w:cs="TH SarabunPSK"/>
          <w:sz w:val="32"/>
          <w:szCs w:val="32"/>
        </w:rPr>
        <w:t>3.5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 นิ้ว) บรรจุกระสุนครั้งละ </w:t>
      </w:r>
      <w:r w:rsidR="00E2238E" w:rsidRPr="00867F8A">
        <w:rPr>
          <w:rFonts w:ascii="TH SarabunPSK" w:hAnsi="TH SarabunPSK" w:cs="TH SarabunPSK"/>
          <w:sz w:val="32"/>
          <w:szCs w:val="32"/>
        </w:rPr>
        <w:t>1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 นัด</w:t>
      </w:r>
      <w:r w:rsidR="00E22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>ขนาด .</w:t>
      </w:r>
      <w:r w:rsidR="00E2238E" w:rsidRPr="00867F8A">
        <w:rPr>
          <w:rFonts w:ascii="TH SarabunPSK" w:hAnsi="TH SarabunPSK" w:cs="TH SarabunPSK"/>
          <w:sz w:val="32"/>
          <w:szCs w:val="32"/>
        </w:rPr>
        <w:t>38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  จำนวน </w:t>
      </w:r>
      <w:r w:rsidR="00E2238E" w:rsidRPr="00867F8A">
        <w:rPr>
          <w:rFonts w:ascii="TH SarabunPSK" w:hAnsi="TH SarabunPSK" w:cs="TH SarabunPSK"/>
          <w:sz w:val="32"/>
          <w:szCs w:val="32"/>
        </w:rPr>
        <w:t>1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 กระบอก</w:t>
      </w:r>
      <w:r w:rsidR="00E2238E" w:rsidRPr="00867F8A">
        <w:rPr>
          <w:rFonts w:ascii="TH SarabunPSK" w:hAnsi="TH SarabunPSK" w:cs="TH SarabunPSK"/>
          <w:sz w:val="32"/>
          <w:szCs w:val="32"/>
        </w:rPr>
        <w:t>2.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>กระสุน ขนาด .</w:t>
      </w:r>
      <w:r w:rsidR="00E2238E" w:rsidRPr="00867F8A">
        <w:rPr>
          <w:rFonts w:ascii="TH SarabunPSK" w:hAnsi="TH SarabunPSK" w:cs="TH SarabunPSK"/>
          <w:sz w:val="32"/>
          <w:szCs w:val="32"/>
        </w:rPr>
        <w:t>38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E2238E" w:rsidRPr="00867F8A">
        <w:rPr>
          <w:rFonts w:ascii="TH SarabunPSK" w:hAnsi="TH SarabunPSK" w:cs="TH SarabunPSK"/>
          <w:sz w:val="32"/>
          <w:szCs w:val="32"/>
        </w:rPr>
        <w:t>1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 นัด</w:t>
      </w:r>
      <w:r w:rsidR="00E22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( ผู้ต้องหาที่ </w:t>
      </w:r>
      <w:r w:rsidR="00E2238E" w:rsidRPr="00867F8A">
        <w:rPr>
          <w:rFonts w:ascii="TH SarabunPSK" w:hAnsi="TH SarabunPSK" w:cs="TH SarabunPSK"/>
          <w:sz w:val="32"/>
          <w:szCs w:val="32"/>
        </w:rPr>
        <w:t>2)</w:t>
      </w:r>
      <w:r w:rsidR="00E2238E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 </w:t>
      </w:r>
      <w:r w:rsidR="00E2238E" w:rsidRPr="00867F8A">
        <w:rPr>
          <w:rFonts w:ascii="TH SarabunPSK" w:hAnsi="TH SarabunPSK" w:cs="TH SarabunPSK"/>
          <w:sz w:val="32"/>
          <w:szCs w:val="32"/>
        </w:rPr>
        <w:t>1 (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>เมทแอม</w:t>
      </w:r>
      <w:r w:rsidR="00E2238E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proofErr w:type="spellStart"/>
      <w:r w:rsidR="00E2238E" w:rsidRPr="00867F8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ตามีน) จำนวน  </w:t>
      </w:r>
      <w:r w:rsidR="00E2238E" w:rsidRPr="00867F8A">
        <w:rPr>
          <w:rFonts w:ascii="TH SarabunPSK" w:hAnsi="TH SarabunPSK" w:cs="TH SarabunPSK"/>
          <w:sz w:val="32"/>
          <w:szCs w:val="32"/>
        </w:rPr>
        <w:t>9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="00E22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ใบผลการตรวจพิสูจน์โดยแพทย์ จากโรงพยาบาลตรังโดยกล่าวหาว่า ( ผู้ต้องหาที่ </w:t>
      </w:r>
      <w:r w:rsidR="00E2238E" w:rsidRPr="00867F8A">
        <w:rPr>
          <w:rFonts w:ascii="TH SarabunPSK" w:hAnsi="TH SarabunPSK" w:cs="TH SarabunPSK"/>
          <w:sz w:val="32"/>
          <w:szCs w:val="32"/>
        </w:rPr>
        <w:t>1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 และ ผู้ต้องหาที่ </w:t>
      </w:r>
      <w:r w:rsidR="00E2238E" w:rsidRPr="00867F8A">
        <w:rPr>
          <w:rFonts w:ascii="TH SarabunPSK" w:hAnsi="TH SarabunPSK" w:cs="TH SarabunPSK"/>
          <w:sz w:val="32"/>
          <w:szCs w:val="32"/>
        </w:rPr>
        <w:t>2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 ตามลำดับ)</w:t>
      </w:r>
      <w:r w:rsidR="00E2238E">
        <w:rPr>
          <w:rFonts w:ascii="TH SarabunPSK" w:hAnsi="TH SarabunPSK" w:cs="TH SarabunPSK"/>
          <w:sz w:val="32"/>
          <w:szCs w:val="32"/>
        </w:rPr>
        <w:t xml:space="preserve"> “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>มีอาวุธปืนและเครื่องกระสุนปืนไว้ในครอบครอง โดยไม่ได้รับอนุญาต</w:t>
      </w:r>
      <w:r w:rsidR="00E2238E">
        <w:rPr>
          <w:rFonts w:ascii="TH SarabunPSK" w:hAnsi="TH SarabunPSK" w:cs="TH SarabunPSK"/>
          <w:sz w:val="32"/>
          <w:szCs w:val="32"/>
        </w:rPr>
        <w:t xml:space="preserve">  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 </w:t>
      </w:r>
      <w:r w:rsidR="00E2238E" w:rsidRPr="00867F8A">
        <w:rPr>
          <w:rFonts w:ascii="TH SarabunPSK" w:hAnsi="TH SarabunPSK" w:cs="TH SarabunPSK"/>
          <w:sz w:val="32"/>
          <w:szCs w:val="32"/>
        </w:rPr>
        <w:t>1 (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="00E2238E" w:rsidRPr="00867F8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ตามีน) ไว้ในครอบครองโดยไม่ได้รับอนุญาต และเสพยาเสพติดให้โทษประเภท </w:t>
      </w:r>
      <w:r w:rsidR="00E2238E" w:rsidRPr="00867F8A">
        <w:rPr>
          <w:rFonts w:ascii="TH SarabunPSK" w:hAnsi="TH SarabunPSK" w:cs="TH SarabunPSK"/>
          <w:sz w:val="32"/>
          <w:szCs w:val="32"/>
        </w:rPr>
        <w:t xml:space="preserve">1 </w:t>
      </w:r>
      <w:r w:rsidR="00E2238E">
        <w:rPr>
          <w:rFonts w:ascii="TH SarabunPSK" w:hAnsi="TH SarabunPSK" w:cs="TH SarabunPSK"/>
          <w:sz w:val="32"/>
          <w:szCs w:val="32"/>
        </w:rPr>
        <w:t xml:space="preserve">              </w:t>
      </w:r>
      <w:r w:rsidR="00E2238E" w:rsidRPr="00867F8A">
        <w:rPr>
          <w:rFonts w:ascii="TH SarabunPSK" w:hAnsi="TH SarabunPSK" w:cs="TH SarabunPSK"/>
          <w:sz w:val="32"/>
          <w:szCs w:val="32"/>
        </w:rPr>
        <w:t>(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="00E2238E" w:rsidRPr="00867F8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E2238E" w:rsidRPr="00867F8A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</w:t>
      </w:r>
      <w:r w:rsidR="00E22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สถานที่จับกุม  ขนำหลังบ้านเลขที่ </w:t>
      </w:r>
      <w:r w:rsidR="00E2238E" w:rsidRPr="00867F8A">
        <w:rPr>
          <w:rFonts w:ascii="TH SarabunPSK" w:hAnsi="TH SarabunPSK" w:cs="TH SarabunPSK"/>
          <w:sz w:val="32"/>
          <w:szCs w:val="32"/>
        </w:rPr>
        <w:t>148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="00E2238E" w:rsidRPr="00867F8A">
        <w:rPr>
          <w:rFonts w:ascii="TH SarabunPSK" w:hAnsi="TH SarabunPSK" w:cs="TH SarabunPSK"/>
          <w:sz w:val="32"/>
          <w:szCs w:val="32"/>
        </w:rPr>
        <w:t>5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 xml:space="preserve"> ต.หนองตรุด อ.เมือง </w:t>
      </w:r>
      <w:r w:rsidR="00E2238E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>จ.ตรัง</w:t>
      </w:r>
      <w:r w:rsidR="00E22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238E" w:rsidRPr="00867F8A">
        <w:rPr>
          <w:rFonts w:ascii="TH SarabunPSK" w:hAnsi="TH SarabunPSK" w:cs="TH SarabunPSK"/>
          <w:sz w:val="32"/>
          <w:szCs w:val="32"/>
          <w:cs/>
        </w:rPr>
        <w:t>นำผู้ต้องหาส่ง พงส.สภ.สภ.หนองตรุด เพื่อดำเนินคดีตามกฎหมายต่อไป</w:t>
      </w:r>
    </w:p>
    <w:p w14:paraId="52A2EE2C" w14:textId="532DFD6B" w:rsidR="00867F8A" w:rsidRPr="001B1A3D" w:rsidRDefault="00E2238E" w:rsidP="001B1A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D10C8E4" wp14:editId="6522982E">
            <wp:simplePos x="0" y="0"/>
            <wp:positionH relativeFrom="column">
              <wp:posOffset>3162300</wp:posOffset>
            </wp:positionH>
            <wp:positionV relativeFrom="paragraph">
              <wp:posOffset>445770</wp:posOffset>
            </wp:positionV>
            <wp:extent cx="2714625" cy="1798320"/>
            <wp:effectExtent l="0" t="0" r="9525" b="0"/>
            <wp:wrapSquare wrapText="bothSides"/>
            <wp:docPr id="12840812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3" r="9243"/>
                    <a:stretch/>
                  </pic:blipFill>
                  <pic:spPr bwMode="auto">
                    <a:xfrm>
                      <a:off x="0" y="0"/>
                      <a:ext cx="271462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7E562029" wp14:editId="380741DA">
            <wp:simplePos x="0" y="0"/>
            <wp:positionH relativeFrom="column">
              <wp:posOffset>247650</wp:posOffset>
            </wp:positionH>
            <wp:positionV relativeFrom="paragraph">
              <wp:posOffset>455295</wp:posOffset>
            </wp:positionV>
            <wp:extent cx="2628900" cy="1799590"/>
            <wp:effectExtent l="0" t="0" r="0" b="0"/>
            <wp:wrapSquare wrapText="bothSides"/>
            <wp:docPr id="3171699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6" r="15021"/>
                    <a:stretch/>
                  </pic:blipFill>
                  <pic:spPr bwMode="auto">
                    <a:xfrm>
                      <a:off x="0" y="0"/>
                      <a:ext cx="26289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</w:t>
      </w:r>
    </w:p>
    <w:p w14:paraId="2E2D12E5" w14:textId="714084A7" w:rsidR="00040C18" w:rsidRDefault="00040C18" w:rsidP="00040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956BFD" w14:textId="236DF51D" w:rsidR="00040C18" w:rsidRDefault="001B1A3D" w:rsidP="001B1A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t xml:space="preserve"> </w:t>
      </w:r>
    </w:p>
    <w:p w14:paraId="6B736E4C" w14:textId="53E4C372" w:rsidR="001B1A3D" w:rsidRDefault="00E2238E" w:rsidP="001B1A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6832EF7" wp14:editId="1BC4BA0F">
            <wp:simplePos x="0" y="0"/>
            <wp:positionH relativeFrom="column">
              <wp:posOffset>3581400</wp:posOffset>
            </wp:positionH>
            <wp:positionV relativeFrom="paragraph">
              <wp:posOffset>85090</wp:posOffset>
            </wp:positionV>
            <wp:extent cx="2162175" cy="2676525"/>
            <wp:effectExtent l="19050" t="19050" r="28575" b="28575"/>
            <wp:wrapSquare wrapText="bothSides"/>
            <wp:docPr id="42073714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676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AA7C283" wp14:editId="66BA4223">
            <wp:simplePos x="0" y="0"/>
            <wp:positionH relativeFrom="column">
              <wp:posOffset>628650</wp:posOffset>
            </wp:positionH>
            <wp:positionV relativeFrom="paragraph">
              <wp:posOffset>95250</wp:posOffset>
            </wp:positionV>
            <wp:extent cx="2152650" cy="2686050"/>
            <wp:effectExtent l="19050" t="19050" r="19050" b="19050"/>
            <wp:wrapSquare wrapText="bothSides"/>
            <wp:docPr id="20813428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86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D2620" w14:textId="4B9E42DB" w:rsidR="005D6D7C" w:rsidRDefault="00A430E2" w:rsidP="00A430E2">
      <w:pPr>
        <w:jc w:val="center"/>
        <w:rPr>
          <w:cs/>
        </w:rPr>
      </w:pPr>
      <w:r>
        <w:t xml:space="preserve"> </w:t>
      </w:r>
    </w:p>
    <w:sectPr w:rsidR="005D6D7C" w:rsidSect="00301B94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13320" w14:textId="77777777" w:rsidR="00301B94" w:rsidRDefault="00301B94" w:rsidP="00880C27">
      <w:pPr>
        <w:spacing w:after="0" w:line="240" w:lineRule="auto"/>
      </w:pPr>
      <w:r>
        <w:separator/>
      </w:r>
    </w:p>
  </w:endnote>
  <w:endnote w:type="continuationSeparator" w:id="0">
    <w:p w14:paraId="474BA0D5" w14:textId="77777777" w:rsidR="00301B94" w:rsidRDefault="00301B94" w:rsidP="00880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775C7" w14:textId="77777777" w:rsidR="00301B94" w:rsidRDefault="00301B94" w:rsidP="00880C27">
      <w:pPr>
        <w:spacing w:after="0" w:line="240" w:lineRule="auto"/>
      </w:pPr>
      <w:r>
        <w:separator/>
      </w:r>
    </w:p>
  </w:footnote>
  <w:footnote w:type="continuationSeparator" w:id="0">
    <w:p w14:paraId="34DD123A" w14:textId="77777777" w:rsidR="00301B94" w:rsidRDefault="00301B94" w:rsidP="00880C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C18"/>
    <w:rsid w:val="00040C18"/>
    <w:rsid w:val="00082DC8"/>
    <w:rsid w:val="00100C28"/>
    <w:rsid w:val="0010541A"/>
    <w:rsid w:val="001647EA"/>
    <w:rsid w:val="001B1A3D"/>
    <w:rsid w:val="001B25A1"/>
    <w:rsid w:val="00256A3B"/>
    <w:rsid w:val="00301B94"/>
    <w:rsid w:val="00343141"/>
    <w:rsid w:val="003720B4"/>
    <w:rsid w:val="003A19C0"/>
    <w:rsid w:val="003C72DB"/>
    <w:rsid w:val="003D3FC0"/>
    <w:rsid w:val="003F3CE7"/>
    <w:rsid w:val="00483754"/>
    <w:rsid w:val="004F4819"/>
    <w:rsid w:val="005A3336"/>
    <w:rsid w:val="005D6D7C"/>
    <w:rsid w:val="005E2A3D"/>
    <w:rsid w:val="00693256"/>
    <w:rsid w:val="006973FF"/>
    <w:rsid w:val="006A0A39"/>
    <w:rsid w:val="00717B46"/>
    <w:rsid w:val="008149FE"/>
    <w:rsid w:val="0082052F"/>
    <w:rsid w:val="008205D3"/>
    <w:rsid w:val="00825A4B"/>
    <w:rsid w:val="00867F8A"/>
    <w:rsid w:val="00880C27"/>
    <w:rsid w:val="008A0F80"/>
    <w:rsid w:val="008F1A40"/>
    <w:rsid w:val="00907B2A"/>
    <w:rsid w:val="00990EF9"/>
    <w:rsid w:val="009B3B46"/>
    <w:rsid w:val="00A430E2"/>
    <w:rsid w:val="00A827C8"/>
    <w:rsid w:val="00AA6A99"/>
    <w:rsid w:val="00AD4DF6"/>
    <w:rsid w:val="00B11016"/>
    <w:rsid w:val="00B80D17"/>
    <w:rsid w:val="00BA4139"/>
    <w:rsid w:val="00C53015"/>
    <w:rsid w:val="00C92332"/>
    <w:rsid w:val="00CC452A"/>
    <w:rsid w:val="00CE70BA"/>
    <w:rsid w:val="00D04306"/>
    <w:rsid w:val="00D91BA4"/>
    <w:rsid w:val="00E2238E"/>
    <w:rsid w:val="00E506F3"/>
    <w:rsid w:val="00F1012B"/>
    <w:rsid w:val="00F11067"/>
    <w:rsid w:val="00F82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D0F22"/>
  <w15:chartTrackingRefBased/>
  <w15:docId w15:val="{44CA9FB2-CDB1-4C81-B1A3-12AD672A7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0C18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3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4">
    <w:name w:val="Table Grid"/>
    <w:basedOn w:val="a1"/>
    <w:uiPriority w:val="39"/>
    <w:rsid w:val="003D3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80C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80C27"/>
    <w:rPr>
      <w:kern w:val="0"/>
      <w14:ligatures w14:val="none"/>
    </w:rPr>
  </w:style>
  <w:style w:type="paragraph" w:styleId="a7">
    <w:name w:val="footer"/>
    <w:basedOn w:val="a"/>
    <w:link w:val="a8"/>
    <w:uiPriority w:val="99"/>
    <w:unhideWhenUsed/>
    <w:rsid w:val="00880C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80C27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</dc:creator>
  <cp:keywords/>
  <dc:description/>
  <cp:lastModifiedBy>Asus</cp:lastModifiedBy>
  <cp:revision>51</cp:revision>
  <dcterms:created xsi:type="dcterms:W3CDTF">2024-04-02T08:03:00Z</dcterms:created>
  <dcterms:modified xsi:type="dcterms:W3CDTF">2024-04-04T03:48:00Z</dcterms:modified>
</cp:coreProperties>
</file>