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8E12" w14:textId="25CFA5FD" w:rsidR="00E94989" w:rsidRPr="005563AE" w:rsidRDefault="00990227" w:rsidP="00A43BE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96"/>
          <w:szCs w:val="96"/>
          <w:highlight w:val="cyan"/>
          <w:cs/>
        </w:rPr>
      </w:pPr>
      <w:r w:rsidRPr="005563A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2A1FB0C8" wp14:editId="0F517848">
            <wp:simplePos x="0" y="0"/>
            <wp:positionH relativeFrom="column">
              <wp:posOffset>4468495</wp:posOffset>
            </wp:positionH>
            <wp:positionV relativeFrom="paragraph">
              <wp:posOffset>162509</wp:posOffset>
            </wp:positionV>
            <wp:extent cx="1143000" cy="1028700"/>
            <wp:effectExtent l="0" t="0" r="0" b="0"/>
            <wp:wrapNone/>
            <wp:docPr id="19305466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46616" name="รูปภาพ 19305466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3AB" w:rsidRPr="005563A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01CC128F" wp14:editId="438020DF">
            <wp:simplePos x="0" y="0"/>
            <wp:positionH relativeFrom="column">
              <wp:posOffset>262890</wp:posOffset>
            </wp:positionH>
            <wp:positionV relativeFrom="paragraph">
              <wp:posOffset>87783</wp:posOffset>
            </wp:positionV>
            <wp:extent cx="4057648" cy="1103630"/>
            <wp:effectExtent l="0" t="0" r="0" b="1270"/>
            <wp:wrapSquare wrapText="bothSides"/>
            <wp:docPr id="12330757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75745" name="รูปภาพ 12330757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48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10943" w14:textId="6CBE449C" w:rsidR="00A43BE4" w:rsidRPr="005563AE" w:rsidRDefault="00513E9E" w:rsidP="00513E9E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5563A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7D0703" wp14:editId="58CD7574">
            <wp:simplePos x="0" y="0"/>
            <wp:positionH relativeFrom="column">
              <wp:posOffset>215265</wp:posOffset>
            </wp:positionH>
            <wp:positionV relativeFrom="paragraph">
              <wp:posOffset>807517</wp:posOffset>
            </wp:positionV>
            <wp:extent cx="5556885" cy="3609975"/>
            <wp:effectExtent l="0" t="0" r="5715" b="9525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E6758" w14:textId="77777777" w:rsidR="00513E9E" w:rsidRDefault="00513E9E" w:rsidP="00A43BE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</w:pPr>
    </w:p>
    <w:p w14:paraId="407406FD" w14:textId="26F35CDE" w:rsidR="00A43BE4" w:rsidRPr="005563AE" w:rsidRDefault="00FB4AAB" w:rsidP="00A43BE4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EE0000"/>
          <w:sz w:val="72"/>
          <w:szCs w:val="72"/>
        </w:rPr>
      </w:pP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>การประเมิน</w:t>
      </w:r>
      <w:r w:rsidR="00A43BE4"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>ความเสี่ยง</w:t>
      </w:r>
      <w:r w:rsidR="00DD7562"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>ต่อ</w:t>
      </w:r>
      <w:r w:rsidR="00A43BE4"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>การทุจริต</w:t>
      </w:r>
    </w:p>
    <w:p w14:paraId="3E3CFF50" w14:textId="77777777" w:rsidR="00A43BE4" w:rsidRPr="005563AE" w:rsidRDefault="00A43BE4" w:rsidP="00A43BE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</w:pP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 xml:space="preserve">ของสถานีตำรวจท่องเที่ยว 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  <w:t xml:space="preserve">2 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 xml:space="preserve">กองกำกับการ 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  <w:t xml:space="preserve">3 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 xml:space="preserve">กองบังคับการตำรวจท่องเที่ยว 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  <w:t>3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 xml:space="preserve"> </w:t>
      </w:r>
    </w:p>
    <w:p w14:paraId="52CBB184" w14:textId="23D48A68" w:rsidR="005563AE" w:rsidRDefault="00A43BE4" w:rsidP="00CE120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lang w:val="en-GB"/>
        </w:rPr>
      </w:pP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cs/>
        </w:rPr>
        <w:t>ประจำปีงบประมาณ พ.ศ.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</w:rPr>
        <w:t>256</w:t>
      </w:r>
      <w:r w:rsidRPr="005563AE">
        <w:rPr>
          <w:rFonts w:ascii="TH SarabunIT๙" w:eastAsia="Times New Roman" w:hAnsi="TH SarabunIT๙" w:cs="TH SarabunIT๙"/>
          <w:b/>
          <w:bCs/>
          <w:color w:val="EE0000"/>
          <w:sz w:val="72"/>
          <w:szCs w:val="72"/>
          <w:lang w:val="en-GB"/>
        </w:rPr>
        <w:t>9</w:t>
      </w:r>
    </w:p>
    <w:p w14:paraId="2DE65BBF" w14:textId="77777777" w:rsidR="00CE1209" w:rsidRPr="00CE1209" w:rsidRDefault="00CE1209" w:rsidP="00CE1209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EE0000"/>
          <w:sz w:val="72"/>
          <w:szCs w:val="72"/>
          <w:lang w:val="en-GB"/>
        </w:rPr>
      </w:pPr>
    </w:p>
    <w:p w14:paraId="118B44CE" w14:textId="77777777" w:rsidR="00E13D09" w:rsidRPr="005563AE" w:rsidRDefault="00E13D09" w:rsidP="00CA2FEB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  <w:lang w:val="en-GB"/>
        </w:rPr>
      </w:pPr>
    </w:p>
    <w:p w14:paraId="63C2E65C" w14:textId="7994F63E" w:rsidR="00C438E7" w:rsidRPr="005563AE" w:rsidRDefault="00C438E7" w:rsidP="00C438E7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5563A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14:paraId="3B90D494" w14:textId="3D526ED9" w:rsidR="00C438E7" w:rsidRPr="005563AE" w:rsidRDefault="00C438E7" w:rsidP="00C438E7">
      <w:pPr>
        <w:spacing w:after="16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หน้า</w:t>
      </w:r>
    </w:p>
    <w:p w14:paraId="212D6F7A" w14:textId="77777777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บทที่</w:t>
      </w:r>
    </w:p>
    <w:p w14:paraId="457A0F40" w14:textId="3A9FD00C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๑ ส่วนที่ ๑ บทนำ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</w:t>
      </w:r>
      <w:r w:rsidR="00E51AFB" w:rsidRPr="005563AE">
        <w:rPr>
          <w:rFonts w:ascii="TH SarabunIT๙" w:eastAsia="Times New Roman" w:hAnsi="TH SarabunIT๙" w:cs="TH SarabunIT๙"/>
          <w:sz w:val="32"/>
          <w:szCs w:val="32"/>
        </w:rPr>
        <w:t>………..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>…</w:t>
      </w:r>
      <w:r w:rsidR="00E51AFB" w:rsidRPr="005563AE">
        <w:rPr>
          <w:rFonts w:ascii="TH SarabunIT๙" w:eastAsia="Times New Roman" w:hAnsi="TH SarabunIT๙" w:cs="TH SarabunIT๙"/>
          <w:sz w:val="32"/>
          <w:szCs w:val="32"/>
        </w:rPr>
        <w:t>..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>……………………….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๑</w:t>
      </w:r>
    </w:p>
    <w:p w14:paraId="76A7E031" w14:textId="523701A2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๒ ส่วนที่ ๒ การประเมินความเสี่ยงต่อการ</w:t>
      </w:r>
      <w:r w:rsidR="00E94989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ทุจริต</w:t>
      </w:r>
      <w:r w:rsidR="00E94989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</w:t>
      </w:r>
    </w:p>
    <w:p w14:paraId="21509EC1" w14:textId="305A87C7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- ต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งที่ ๑ เกณฑ์โอก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สที่จะเกิด (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Likelihood)…………………………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E94989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…………….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</w:t>
      </w:r>
    </w:p>
    <w:p w14:paraId="2CE71BC5" w14:textId="0A8B1CCC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- ต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งที่ ๒ เกณฑ์ผลกระทบ (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Impact) ………………………………………………</w:t>
      </w:r>
      <w:r w:rsidR="00E94989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..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</w:t>
      </w:r>
    </w:p>
    <w:p w14:paraId="39211D3F" w14:textId="15DC69B8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- ต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า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งที่ ๓ ระดับความเสี่ยงการทุจริต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E94989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2119F5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</w:t>
      </w:r>
    </w:p>
    <w:p w14:paraId="388D5CDC" w14:textId="43D086BE" w:rsidR="009463B2" w:rsidRPr="005563AE" w:rsidRDefault="009463B2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- ระดับความรุนแรงของความเสี่ยงการทุจริต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………………………….……………………………………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๔</w:t>
      </w:r>
    </w:p>
    <w:p w14:paraId="466BDB12" w14:textId="7C480BA6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การประเมินความเสี่ยงต่อการ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ทุจริต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 ส.ทท.๒ กก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 บก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ทท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</w:t>
      </w:r>
      <w:r w:rsidR="009463B2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……………….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๕</w:t>
      </w:r>
    </w:p>
    <w:p w14:paraId="32C00B92" w14:textId="429671B9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- มัคคุเทศก์เถื่อน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…………………………………………………………………………………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๕</w:t>
      </w:r>
    </w:p>
    <w:p w14:paraId="5FCE4296" w14:textId="3B5582E8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- </w:t>
      </w:r>
      <w:r w:rsidR="0029587C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</w:t>
      </w:r>
      <w:r w:rsidR="00177C2D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ะ</w:t>
      </w:r>
      <w:r w:rsidR="0029587C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กอบ</w:t>
      </w:r>
      <w:r w:rsidR="00FD5AF8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ธุรกิจนำเที่ยวโดยไม่ได้รับอนุญาต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</w:t>
      </w:r>
      <w:r w:rsidR="00FD5AF8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….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……………….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๕</w:t>
      </w:r>
    </w:p>
    <w:p w14:paraId="11D1720A" w14:textId="336881BC" w:rsidR="00C438E7" w:rsidRPr="005563AE" w:rsidRDefault="00C438E7" w:rsidP="00C438E7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๓ ส่วนที่ ๓ แผนบริหารจัดการความเสี่ยงต่อการ</w:t>
      </w:r>
      <w:r w:rsidR="004B172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ทุจริต</w:t>
      </w:r>
      <w:r w:rsidR="004B1722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…….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</w:t>
      </w:r>
      <w:r w:rsidR="00E51AFB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</w:t>
      </w:r>
      <w:r w:rsidR="00B67EF3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  <w:r w:rsidR="00982740"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……………………..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FD5AF8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๖</w:t>
      </w:r>
    </w:p>
    <w:p w14:paraId="059A3822" w14:textId="69F38A19" w:rsidR="00B67EF3" w:rsidRPr="005563AE" w:rsidRDefault="00B67EF3" w:rsidP="00B67EF3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- มัคคุเทศก์เถื่อน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…………………………………………………………………………………………….…………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FA0BB9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๗</w:t>
      </w:r>
    </w:p>
    <w:p w14:paraId="08682D0C" w14:textId="59E94CAB" w:rsidR="00B67EF3" w:rsidRPr="005563AE" w:rsidRDefault="00B67EF3" w:rsidP="00B67EF3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- </w:t>
      </w:r>
      <w:r w:rsidR="00FA0BB9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</w:t>
      </w:r>
      <w:r w:rsidR="00177C2D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ะ</w:t>
      </w:r>
      <w:r w:rsidR="00FA0BB9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กอบธุรกิจนำเที่ยวโดยไม่ได้รับอนุญาต</w:t>
      </w:r>
      <w:r w:rsidRPr="005563AE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…………………………………………….…….……….</w:t>
      </w:r>
      <w:r w:rsidR="006C2A42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FA0BB9" w:rsidRPr="00556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๘</w:t>
      </w:r>
    </w:p>
    <w:p w14:paraId="37CF98AE" w14:textId="77777777" w:rsidR="00E94989" w:rsidRPr="005563AE" w:rsidRDefault="00E9498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5F05C8" w14:textId="77777777" w:rsidR="00FA0BB9" w:rsidRPr="005563AE" w:rsidRDefault="00FA0BB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F35CC4" w14:textId="77777777" w:rsidR="00E94989" w:rsidRPr="005563AE" w:rsidRDefault="00E9498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F7E414C" w14:textId="77777777" w:rsidR="00E94989" w:rsidRPr="005563AE" w:rsidRDefault="00E9498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A51FF5F" w14:textId="77777777" w:rsidR="00E94989" w:rsidRPr="005563AE" w:rsidRDefault="00E9498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2863411" w14:textId="77777777" w:rsidR="00FD5AF8" w:rsidRPr="005563AE" w:rsidRDefault="00FD5AF8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FDB609B" w14:textId="77777777" w:rsidR="00F15AF0" w:rsidRPr="005563AE" w:rsidRDefault="00F15AF0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48AB65D" w14:textId="77777777" w:rsidR="00E94989" w:rsidRPr="005563AE" w:rsidRDefault="00E94989" w:rsidP="00F324FA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CCD63C2" w14:textId="77777777" w:rsidR="00FA6439" w:rsidRDefault="00FA6439" w:rsidP="00FA6439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F90BD1C" w14:textId="77777777" w:rsidR="00CE1209" w:rsidRPr="005563AE" w:rsidRDefault="00CE1209" w:rsidP="00FA6439">
      <w:pPr>
        <w:spacing w:after="16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AC0EDE9" w14:textId="77777777" w:rsidR="00657AC1" w:rsidRDefault="00657AC1" w:rsidP="00FA6439">
      <w:pPr>
        <w:spacing w:after="16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62C28F6B" w14:textId="0B7536B8" w:rsidR="002673AB" w:rsidRPr="005563AE" w:rsidRDefault="00C438E7" w:rsidP="00FA6439">
      <w:pPr>
        <w:spacing w:after="16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๑</w:t>
      </w:r>
    </w:p>
    <w:p w14:paraId="76666563" w14:textId="29B725F0" w:rsidR="00A21874" w:rsidRPr="005563AE" w:rsidRDefault="00A21874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</w:t>
      </w:r>
      <w:r w:rsidR="00EA7AA7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นบริหารจัดการความเสี่ยงต่อการ</w:t>
      </w:r>
      <w:r w:rsidR="00F324FA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ทุจริต</w:t>
      </w:r>
    </w:p>
    <w:p w14:paraId="501B52A4" w14:textId="77777777" w:rsidR="00F324FA" w:rsidRPr="005563AE" w:rsidRDefault="00A21874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</w:t>
      </w:r>
      <w:r w:rsidR="00B90432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งสถานีตำรวจท่องเที่ยว ๒ กองกำกับการ ๓ </w:t>
      </w:r>
    </w:p>
    <w:p w14:paraId="583B152E" w14:textId="4240EEF0" w:rsidR="00B90432" w:rsidRPr="005563AE" w:rsidRDefault="00B90432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กองบังคับการตำรวจท่องเที่ยว ๓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</w:t>
      </w:r>
    </w:p>
    <w:p w14:paraId="2EDBE096" w14:textId="4B08E1C6" w:rsidR="00F567DD" w:rsidRPr="005563AE" w:rsidRDefault="00B90432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(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ตรัง-พัทลุง)</w:t>
      </w:r>
    </w:p>
    <w:p w14:paraId="710019DD" w14:textId="2ECA51C1" w:rsidR="00F567DD" w:rsidRPr="005563AE" w:rsidRDefault="00F567DD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256</w:t>
      </w:r>
      <w:r w:rsidR="00F324FA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p w14:paraId="514C7CAD" w14:textId="44439D8E" w:rsidR="00A21874" w:rsidRPr="005563AE" w:rsidRDefault="00A21874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</w:t>
      </w:r>
    </w:p>
    <w:p w14:paraId="7E57E078" w14:textId="77777777" w:rsidR="00A21874" w:rsidRPr="005563AE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ส่วนที่ </w:t>
      </w:r>
      <w:r w:rsidR="00B647CF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1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บทนำ</w:t>
      </w:r>
    </w:p>
    <w:p w14:paraId="43410518" w14:textId="769FBB1F" w:rsidR="00A21874" w:rsidRPr="005563AE" w:rsidRDefault="00B90432" w:rsidP="003220B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ตามที่สํานักงานคณะกรรมการป้องกันและปราบปรามการทุจริตในภาครัฐ (สํานักงาน ป.ป.ท.) ได้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ขับเคลื่อนให้หน่วยงานภาครัฐมีมาตรการ ระบบหรือแนวทางในการบริหารจัดการความเสี่ยงของกา</w:t>
      </w:r>
      <w:r w:rsidR="001170FF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ดําเนินงานที่อาจก่อให้เกิดการทุจริต</w:t>
      </w:r>
      <w:r w:rsidR="001170FF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สถานีตํารวจท่องเที่ยว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กองกํากับการ ๓ กองบังคับการตํารวจท่องเที่ยว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ได้ตระหนักถึงความสําคัญในจัดการความเสี่ยงการทุจริตภายในองค์กร อันสอดคล้องกับนโยบายดังกล่าว อาศัยอํานาจตามคําสั่ง สถานีตํารวจท่องเที่ยว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กองกํากับการ ๓ กองบังคับการตํารวจท่องเที่ยว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</w:t>
      </w:r>
      <w:r w:rsidR="00425586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9D019D" w:rsidRPr="005563AE">
        <w:rPr>
          <w:rFonts w:ascii="TH SarabunIT๙" w:eastAsia="Times New Roman" w:hAnsi="TH SarabunIT๙" w:cs="TH SarabunIT๙"/>
          <w:sz w:val="32"/>
          <w:szCs w:val="32"/>
        </w:rPr>
        <w:t>27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>/2</w:t>
      </w:r>
      <w:r w:rsidR="009D019D" w:rsidRPr="005563AE">
        <w:rPr>
          <w:rFonts w:ascii="TH SarabunIT๙" w:eastAsia="Times New Roman" w:hAnsi="TH SarabunIT๙" w:cs="TH SarabunIT๙"/>
          <w:sz w:val="32"/>
          <w:szCs w:val="32"/>
        </w:rPr>
        <w:t>569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="009D019D" w:rsidRPr="005563A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D019D" w:rsidRPr="005563AE">
        <w:rPr>
          <w:rFonts w:ascii="TH SarabunIT๙" w:eastAsia="Times New Roman" w:hAnsi="TH SarabunIT๙" w:cs="TH SarabunIT๙"/>
          <w:sz w:val="32"/>
          <w:szCs w:val="32"/>
          <w:cs/>
        </w:rPr>
        <w:t>พฤษภา</w:t>
      </w:r>
      <w:r w:rsidRPr="005563AE">
        <w:rPr>
          <w:rFonts w:ascii="TH SarabunIT๙" w:eastAsia="Times New Roman" w:hAnsi="TH SarabunIT๙" w:cs="TH SarabunIT๙"/>
          <w:sz w:val="32"/>
          <w:szCs w:val="32"/>
          <w:cs/>
        </w:rPr>
        <w:t xml:space="preserve">คม </w:t>
      </w:r>
      <w:r w:rsidR="009D019D" w:rsidRPr="005563AE">
        <w:rPr>
          <w:rFonts w:ascii="TH SarabunIT๙" w:eastAsia="Times New Roman" w:hAnsi="TH SarabunIT๙" w:cs="TH SarabunIT๙"/>
          <w:sz w:val="32"/>
          <w:szCs w:val="32"/>
        </w:rPr>
        <w:t>2569</w:t>
      </w:r>
      <w:r w:rsidRPr="005563A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แต่งตั้ง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คณะกรรมการดําเนินการในการขับเคลื่อนและกํากับติดตามการประเมินคุณธรรมและความโปร่งใสในการ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ดําเนินงาน ของหน่วยงานภาครัฐ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&amp; Transparency Assessment: ITA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ของสถานีตํารวจประจําปีงบประมาณ ๒๕๖</w:t>
      </w:r>
      <w:r w:rsidR="00F324FA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๙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เห็นควรให้ หัวหน้างาน</w:t>
      </w:r>
      <w:r w:rsidR="002512C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ทุกสายงานในสถานีตํารวจ จัดทําประเมินความเสี่ยงการต่อการ</w:t>
      </w:r>
      <w:r w:rsidR="00F324FA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และการดําเนินการเพื่อจัดการความเสี</w:t>
      </w:r>
      <w:r w:rsidR="00F324FA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่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ยงการ</w:t>
      </w:r>
      <w:r w:rsidR="00F324FA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ในแต่ละสายงานเพื่อเป็นประโยชน์แนวทางในการปฏิบัติงานในหน่วยต่อไป</w:t>
      </w:r>
    </w:p>
    <w:p w14:paraId="255925EB" w14:textId="77777777" w:rsidR="00B90432" w:rsidRDefault="00B90432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4BA6AA8" w14:textId="77777777" w:rsidR="00666ECE" w:rsidRPr="005563AE" w:rsidRDefault="00666ECE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F931722" w14:textId="77777777" w:rsidR="00B90432" w:rsidRPr="005563AE" w:rsidRDefault="00B90432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79DEFB8" w14:textId="4CA3F62D" w:rsidR="00B90432" w:rsidRPr="005563AE" w:rsidRDefault="002512C2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441F1CD" wp14:editId="3EAED01F">
            <wp:simplePos x="0" y="0"/>
            <wp:positionH relativeFrom="margin">
              <wp:align>center</wp:align>
            </wp:positionH>
            <wp:positionV relativeFrom="paragraph">
              <wp:posOffset>127330</wp:posOffset>
            </wp:positionV>
            <wp:extent cx="1000760" cy="365125"/>
            <wp:effectExtent l="0" t="0" r="8890" b="0"/>
            <wp:wrapNone/>
            <wp:docPr id="170102014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43660" name="Picture 7900436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31AB2" w14:textId="36C9047D" w:rsidR="00B90432" w:rsidRPr="005563AE" w:rsidRDefault="00B90432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</w:t>
      </w:r>
      <w:r w:rsidR="002512C2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พันตํารวจโท</w:t>
      </w:r>
      <w:r w:rsidR="00E94989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2512C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="006C6C39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</w:t>
      </w:r>
      <w:r w:rsidR="002512C2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</w:p>
    <w:p w14:paraId="4F33AC81" w14:textId="7FE97D0C" w:rsidR="00B90432" w:rsidRPr="005563AE" w:rsidRDefault="002512C2" w:rsidP="00B90432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proofErr w:type="gramStart"/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สิทธิพงศ์  ทองพรหม</w:t>
      </w:r>
      <w:proofErr w:type="gramEnd"/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66FB2465" w14:textId="5B62FF50" w:rsidR="00B90432" w:rsidRPr="005563AE" w:rsidRDefault="002512C2" w:rsidP="00B90432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สารวัตรสถานีตํารวจท่องเที่ยว 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</w:p>
    <w:p w14:paraId="30B072F6" w14:textId="2D754946" w:rsidR="00B90432" w:rsidRPr="005563AE" w:rsidRDefault="003962C5" w:rsidP="00B90432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กองกํากับการ </w:t>
      </w:r>
      <w:r w:rsidR="009D019D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กองบังคับการตํารวจท่องเที่ยว </w:t>
      </w:r>
      <w:r w:rsidR="00B90432"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p w14:paraId="661C4CCD" w14:textId="77777777" w:rsidR="00B90432" w:rsidRPr="005563AE" w:rsidRDefault="00B90432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9131FAA" w14:textId="77777777" w:rsidR="00E94989" w:rsidRPr="005563AE" w:rsidRDefault="00E94989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684C60D" w14:textId="77777777" w:rsidR="00E94989" w:rsidRPr="005563AE" w:rsidRDefault="00E94989" w:rsidP="00B90432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172CC9F" w14:textId="77777777" w:rsidR="00FA6439" w:rsidRPr="005563AE" w:rsidRDefault="00FA6439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66D3F37" w14:textId="77777777" w:rsidR="00F15AF0" w:rsidRDefault="00F15AF0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63B4D42" w14:textId="77777777" w:rsidR="00657AC1" w:rsidRDefault="00657AC1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AD8B7F1" w14:textId="77777777" w:rsidR="00CE1209" w:rsidRDefault="00CE1209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AE98DFC" w14:textId="77777777" w:rsidR="00CE1209" w:rsidRDefault="00CE1209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2B55516" w14:textId="77777777" w:rsidR="00CE1209" w:rsidRDefault="00CE1209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75762E0" w14:textId="77777777" w:rsidR="00657AC1" w:rsidRPr="005563AE" w:rsidRDefault="00657AC1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92FA8F4" w14:textId="77777777" w:rsidR="00F15AF0" w:rsidRPr="005563AE" w:rsidRDefault="00F15AF0" w:rsidP="00FA643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3E24232" w14:textId="1E78F59A" w:rsidR="00E94989" w:rsidRPr="005563AE" w:rsidRDefault="00E94989" w:rsidP="00FA6439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</w:p>
    <w:p w14:paraId="3FCDBC1C" w14:textId="77777777" w:rsidR="00E94989" w:rsidRPr="005563AE" w:rsidRDefault="00E94989" w:rsidP="00E94989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ส่วนที่ 2 การประเมินความเสี่ยงต่อการทุจริต</w:t>
      </w:r>
    </w:p>
    <w:p w14:paraId="52B66772" w14:textId="77777777" w:rsidR="00E94989" w:rsidRPr="005563AE" w:rsidRDefault="00E94989" w:rsidP="00E94989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การประเมินความเสี่ยงต่อการทุจริต</w:t>
      </w:r>
      <w:r w:rsidRPr="005563AE">
        <w:rPr>
          <w:rFonts w:ascii="TH SarabunIT๙" w:eastAsia="Times New Roman" w:hAnsi="TH SarabunIT๙" w:cs="TH SarabunIT๙"/>
          <w:sz w:val="28"/>
          <w:cs/>
        </w:rPr>
        <w:t xml:space="preserve"> </w:t>
      </w:r>
    </w:p>
    <w:p w14:paraId="3AAB621F" w14:textId="77777777" w:rsidR="00E94989" w:rsidRPr="005563AE" w:rsidRDefault="00E94989" w:rsidP="00E94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color w:val="000000"/>
          <w:sz w:val="36"/>
          <w:szCs w:val="36"/>
        </w:rPr>
        <w:t>   </w:t>
      </w:r>
      <w:r w:rsidRPr="005563AE">
        <w:rPr>
          <w:rFonts w:ascii="TH SarabunIT๙" w:eastAsia="Times New Roman" w:hAnsi="TH SarabunIT๙" w:cs="TH SarabunIT๙"/>
          <w:color w:val="000000"/>
          <w:sz w:val="36"/>
          <w:szCs w:val="36"/>
        </w:rPr>
        <w:tab/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พิจารณาจาก 2 ปัจจัย คือ โอกาสที่จะเกิด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Likelihood)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Impact)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BE013B4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3E60D56E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23E8AC2A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6126"/>
      </w:tblGrid>
      <w:tr w:rsidR="00E94989" w:rsidRPr="005563AE" w14:paraId="4B2B78D0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17A83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B05C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94989" w:rsidRPr="005563AE" w14:paraId="5111DC55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90AA" w14:textId="4F4C9C1D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63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="00227C01" w:rsidRPr="005563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ความเสี่ยงต่อการทุจริต </w:t>
            </w:r>
            <w:r w:rsidRPr="005563A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5563AE">
              <w:rPr>
                <w:rFonts w:ascii="TH SarabunIT๙" w:eastAsia="TH SarabunPSK" w:hAnsi="TH SarabunIT๙" w:cs="TH SarabunIT๙"/>
                <w:sz w:val="32"/>
                <w:szCs w:val="32"/>
              </w:rPr>
              <w:t>Corruption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A014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94989" w:rsidRPr="005563AE" w14:paraId="55458F26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8424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3A603C0F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18ECE345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7D0C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                        ทำให้การดำเนินงาน ไม่บรรลุวัตถุประสงค์ที่กำหนดไว้หรือเบี่ยงเบนไปจาก</w:t>
            </w:r>
            <w:r w:rsidRPr="005563A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2FE50AEE" w14:textId="77777777" w:rsidR="00E94989" w:rsidRPr="005563AE" w:rsidRDefault="00E94989" w:rsidP="00820FC3">
            <w:pPr>
              <w:spacing w:after="0" w:line="240" w:lineRule="auto"/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563A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ผลกระทบทางลบ เรียกว่า ความเสี่ยง</w:t>
            </w:r>
          </w:p>
          <w:p w14:paraId="00E11093" w14:textId="77777777" w:rsidR="00E94989" w:rsidRPr="005563AE" w:rsidRDefault="00E94989" w:rsidP="00820FC3">
            <w:pPr>
              <w:spacing w:after="0" w:line="240" w:lineRule="auto"/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563A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E94989" w:rsidRPr="005563AE" w14:paraId="7F8074B1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1840A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353C4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63161C5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5563A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94989" w:rsidRPr="005563AE" w14:paraId="439B7E3D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97FE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5563AE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E87A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5563AE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94989" w:rsidRPr="005563AE" w14:paraId="72D54CBD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6D5E8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06C4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94989" w:rsidRPr="005563AE" w14:paraId="394ABF97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F00F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63F6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94989" w:rsidRPr="005563AE" w14:paraId="49DA2391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4DB00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5563AE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ต่อการทุจริต 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4BFD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5563A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5563AE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5563A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5563AE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E94989" w:rsidRPr="005563AE" w14:paraId="0266822A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358C7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การทุจริต (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A1BC" w14:textId="77777777" w:rsidR="00E94989" w:rsidRPr="005563AE" w:rsidRDefault="00E94989" w:rsidP="00820FC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319C4912" w14:textId="3C9FCEC4" w:rsidR="00E94989" w:rsidRPr="005563AE" w:rsidRDefault="00E94989" w:rsidP="00E94989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0105D1BA" w14:textId="77777777" w:rsidR="00E94989" w:rsidRPr="005563AE" w:rsidRDefault="00E94989" w:rsidP="00E94989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08F48196" w14:textId="77777777" w:rsidR="00E94989" w:rsidRPr="005563AE" w:rsidRDefault="00E94989" w:rsidP="00E94989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05A08325" w14:textId="77777777" w:rsidR="002964EF" w:rsidRDefault="002964EF" w:rsidP="002964EF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3260807" w14:textId="77777777" w:rsidR="00657AC1" w:rsidRDefault="00657AC1" w:rsidP="002964EF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46D74741" w14:textId="77777777" w:rsidR="00657AC1" w:rsidRPr="005563AE" w:rsidRDefault="00657AC1" w:rsidP="002964EF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04C90C5D" w14:textId="3AB32508" w:rsidR="00E94989" w:rsidRPr="005563AE" w:rsidRDefault="00E94989" w:rsidP="002964EF">
      <w:pPr>
        <w:spacing w:after="280" w:line="240" w:lineRule="auto"/>
        <w:jc w:val="right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sz w:val="28"/>
          <w:cs/>
        </w:rPr>
        <w:lastRenderedPageBreak/>
        <w:t>๓</w:t>
      </w:r>
    </w:p>
    <w:p w14:paraId="53ABF9C7" w14:textId="7FF8BF1F" w:rsidR="00E94989" w:rsidRPr="005563AE" w:rsidRDefault="00E94989" w:rsidP="00E94989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เกณฑ์</w:t>
      </w:r>
      <w:r w:rsidRPr="005563AE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การประเมินความเสี่ยงต่อการทุจริต</w:t>
      </w:r>
    </w:p>
    <w:p w14:paraId="079A27A8" w14:textId="77777777" w:rsidR="00E94989" w:rsidRPr="005563AE" w:rsidRDefault="00E94989" w:rsidP="00E94989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1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4818"/>
      </w:tblGrid>
      <w:tr w:rsidR="00E94989" w:rsidRPr="005563AE" w14:paraId="749AA70E" w14:textId="77777777" w:rsidTr="00820FC3">
        <w:trPr>
          <w:trHeight w:val="30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FFBC6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โอกาสเกิดการทุจริต (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Likelihood)</w:t>
            </w:r>
          </w:p>
        </w:tc>
      </w:tr>
      <w:tr w:rsidR="00E94989" w:rsidRPr="005563AE" w14:paraId="59413649" w14:textId="77777777" w:rsidTr="00820FC3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7B2E7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73AA1" w14:textId="77777777" w:rsidR="00E94989" w:rsidRPr="005563AE" w:rsidRDefault="00E94989" w:rsidP="00820FC3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เหตุการณ์อาจเกิดขึ้นได้สูงมาก แต่ไม่เกินร้อยละ (ร้อยละ 3)</w:t>
            </w:r>
          </w:p>
        </w:tc>
      </w:tr>
      <w:tr w:rsidR="00E94989" w:rsidRPr="005563AE" w14:paraId="2485F4AF" w14:textId="77777777" w:rsidTr="00820FC3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C7BD7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7C179" w14:textId="77777777" w:rsidR="00E94989" w:rsidRPr="005563AE" w:rsidRDefault="00E94989" w:rsidP="00820FC3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</w:tr>
      <w:tr w:rsidR="00E94989" w:rsidRPr="005563AE" w14:paraId="1C59520A" w14:textId="77777777" w:rsidTr="00820FC3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89A1E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D4D3F" w14:textId="77777777" w:rsidR="00E94989" w:rsidRPr="005563AE" w:rsidRDefault="00E94989" w:rsidP="00820FC3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1 )</w:t>
            </w:r>
          </w:p>
        </w:tc>
      </w:tr>
      <w:tr w:rsidR="00E94989" w:rsidRPr="005563AE" w14:paraId="2112B4F7" w14:textId="77777777" w:rsidTr="00820FC3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D0F8B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A0D07" w14:textId="77777777" w:rsidR="00E94989" w:rsidRPr="005563AE" w:rsidRDefault="00E94989" w:rsidP="00820FC3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๐.1 )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E94989" w:rsidRPr="005563AE" w14:paraId="21F58CCE" w14:textId="77777777" w:rsidTr="00820FC3">
        <w:trPr>
          <w:trHeight w:val="24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51F1A" w14:textId="77777777" w:rsidR="00E94989" w:rsidRPr="005563AE" w:rsidRDefault="00E94989" w:rsidP="00820FC3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70B33" w14:textId="77777777" w:rsidR="00E94989" w:rsidRPr="005563AE" w:rsidRDefault="00E94989" w:rsidP="00820FC3">
            <w:pPr>
              <w:spacing w:after="0" w:line="240" w:lineRule="atLeast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</w:tbl>
    <w:p w14:paraId="64277641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8F07706" w14:textId="77777777" w:rsidR="00E94989" w:rsidRPr="005563AE" w:rsidRDefault="00E94989" w:rsidP="00E94989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2 เกณฑ์ผลกระทบ (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5255"/>
      </w:tblGrid>
      <w:tr w:rsidR="00E94989" w:rsidRPr="005563AE" w14:paraId="22AA18A8" w14:textId="77777777" w:rsidTr="00820FC3">
        <w:trPr>
          <w:trHeight w:val="35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3121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Impact)</w:t>
            </w:r>
          </w:p>
        </w:tc>
      </w:tr>
      <w:tr w:rsidR="00E94989" w:rsidRPr="005563AE" w14:paraId="03755E6F" w14:textId="77777777" w:rsidTr="00820FC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0BB1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78926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E94989" w:rsidRPr="005563AE" w14:paraId="21515C22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483D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1CB4E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E94989" w:rsidRPr="005563AE" w14:paraId="2C7114C8" w14:textId="77777777" w:rsidTr="00820FC3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8544D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6E08A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E94989" w:rsidRPr="005563AE" w14:paraId="6A610E9B" w14:textId="77777777" w:rsidTr="00820FC3">
        <w:trPr>
          <w:trHeight w:val="3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6FFD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2BEDE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E94989" w:rsidRPr="005563AE" w14:paraId="7A901ED5" w14:textId="77777777" w:rsidTr="00820FC3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A46D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B3F1" w14:textId="77777777" w:rsidR="00E94989" w:rsidRPr="005563AE" w:rsidRDefault="00E94989" w:rsidP="00820FC3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</w:tbl>
    <w:p w14:paraId="05FBBC01" w14:textId="77777777" w:rsidR="00E94989" w:rsidRPr="005563AE" w:rsidRDefault="00E94989" w:rsidP="00E94989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5683820" w14:textId="77777777" w:rsidR="00E94989" w:rsidRPr="005563AE" w:rsidRDefault="00E94989" w:rsidP="00E94989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3 ระดับความเสี่ยงการทุจริต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1411"/>
        <w:gridCol w:w="1418"/>
        <w:gridCol w:w="1417"/>
        <w:gridCol w:w="1418"/>
        <w:gridCol w:w="1417"/>
      </w:tblGrid>
      <w:tr w:rsidR="00E94989" w:rsidRPr="005563AE" w14:paraId="220FEB02" w14:textId="77777777" w:rsidTr="00820FC3">
        <w:trPr>
          <w:trHeight w:val="360"/>
        </w:trPr>
        <w:tc>
          <w:tcPr>
            <w:tcW w:w="8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DDB39" w14:textId="77777777" w:rsidR="00E94989" w:rsidRPr="005563AE" w:rsidRDefault="00E94989" w:rsidP="00820FC3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</w:rPr>
              <w:t>Risk Score</w:t>
            </w:r>
          </w:p>
        </w:tc>
      </w:tr>
      <w:tr w:rsidR="00E94989" w:rsidRPr="005563AE" w14:paraId="4B2AA638" w14:textId="77777777" w:rsidTr="00820FC3">
        <w:trPr>
          <w:trHeight w:val="340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B76246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โอกาสเกิด</w:t>
            </w:r>
          </w:p>
        </w:tc>
        <w:tc>
          <w:tcPr>
            <w:tcW w:w="7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1FA43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ผลกระทบ</w:t>
            </w:r>
          </w:p>
        </w:tc>
      </w:tr>
      <w:tr w:rsidR="00E94989" w:rsidRPr="005563AE" w14:paraId="36EAC0C3" w14:textId="77777777" w:rsidTr="00820FC3">
        <w:trPr>
          <w:trHeight w:val="340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8FEE" w14:textId="77777777" w:rsidR="00E94989" w:rsidRPr="005563AE" w:rsidRDefault="00E94989" w:rsidP="00820FC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97247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1FF4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C5ABB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19A64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CBBBC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</w:t>
            </w:r>
          </w:p>
        </w:tc>
      </w:tr>
      <w:tr w:rsidR="00E94989" w:rsidRPr="005563AE" w14:paraId="27421763" w14:textId="77777777" w:rsidTr="00820FC3">
        <w:trPr>
          <w:trHeight w:val="32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1CBC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3BAC7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26C15F8D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B7658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สูง</w:t>
            </w:r>
          </w:p>
          <w:p w14:paraId="1277EAC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10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7BCB3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158EED08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15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802C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44FE7E74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lang w:val="en-GB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20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607E5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03A9E1A5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25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E94989" w:rsidRPr="005563AE" w14:paraId="245BE7B9" w14:textId="77777777" w:rsidTr="00820FC3">
        <w:trPr>
          <w:trHeight w:val="46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7FD65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0C9A8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0015143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44D54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77076BD3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8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0831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</w:p>
          <w:p w14:paraId="5E724340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12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AE11D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4AEB00D5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16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BC96A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71BABFC5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20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E94989" w:rsidRPr="005563AE" w14:paraId="07840F0F" w14:textId="77777777" w:rsidTr="00820FC3">
        <w:trPr>
          <w:trHeight w:val="46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5611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BD5F4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304BB680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5239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51524E10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6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9943A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ปานกลาง</w:t>
            </w:r>
          </w:p>
          <w:p w14:paraId="02085BCD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9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67C13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</w:p>
          <w:p w14:paraId="14C2AC04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12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DC80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สูงมาก</w:t>
            </w:r>
          </w:p>
          <w:p w14:paraId="41FFA5A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15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E94989" w:rsidRPr="005563AE" w14:paraId="72D616DD" w14:textId="77777777" w:rsidTr="00820FC3">
        <w:trPr>
          <w:trHeight w:val="39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255D0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30293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0EE69E8B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CE58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46DD69BE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E7CBC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0D74028E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6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2B54A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3541981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8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4C41C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สูง</w:t>
            </w:r>
          </w:p>
          <w:p w14:paraId="0A943586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10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E94989" w:rsidRPr="005563AE" w14:paraId="43ADB176" w14:textId="77777777" w:rsidTr="00820FC3">
        <w:trPr>
          <w:trHeight w:val="44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81D8A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1F758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130ADE5D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13EC6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01D1F31F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2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8A0C9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3EED2586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3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2D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ต่ำ</w:t>
            </w:r>
          </w:p>
          <w:p w14:paraId="716CBD4C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4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6F07C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6664CA31" w14:textId="77777777" w:rsidR="00E94989" w:rsidRPr="005563AE" w:rsidRDefault="00E94989" w:rsidP="00820FC3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1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5563AE">
              <w:rPr>
                <w:rFonts w:ascii="TH SarabunIT๙" w:eastAsia="Times New Roman" w:hAnsi="TH SarabunIT๙" w:cs="TH SarabunIT๙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</w:tbl>
    <w:p w14:paraId="79ACAD98" w14:textId="77777777" w:rsidR="002964EF" w:rsidRPr="005563AE" w:rsidRDefault="002964EF" w:rsidP="00E94989">
      <w:pPr>
        <w:spacing w:before="240" w:after="0" w:line="240" w:lineRule="auto"/>
        <w:ind w:hanging="4"/>
        <w:rPr>
          <w:rFonts w:ascii="TH SarabunIT๙" w:hAnsi="TH SarabunIT๙" w:cs="TH SarabunIT๙"/>
          <w:b/>
          <w:bCs/>
          <w:sz w:val="24"/>
          <w:szCs w:val="32"/>
        </w:rPr>
      </w:pPr>
    </w:p>
    <w:p w14:paraId="567C134D" w14:textId="77777777" w:rsidR="00657AC1" w:rsidRDefault="00657AC1" w:rsidP="002964EF">
      <w:pPr>
        <w:spacing w:before="240" w:after="0" w:line="240" w:lineRule="auto"/>
        <w:ind w:hanging="4"/>
        <w:jc w:val="right"/>
        <w:rPr>
          <w:rFonts w:ascii="TH SarabunIT๙" w:hAnsi="TH SarabunIT๙" w:cs="TH SarabunIT๙"/>
          <w:sz w:val="24"/>
          <w:szCs w:val="32"/>
        </w:rPr>
      </w:pPr>
    </w:p>
    <w:p w14:paraId="3FFB016F" w14:textId="77777777" w:rsidR="00657AC1" w:rsidRDefault="00657AC1" w:rsidP="002964EF">
      <w:pPr>
        <w:spacing w:before="240" w:after="0" w:line="240" w:lineRule="auto"/>
        <w:ind w:hanging="4"/>
        <w:jc w:val="right"/>
        <w:rPr>
          <w:rFonts w:ascii="TH SarabunIT๙" w:hAnsi="TH SarabunIT๙" w:cs="TH SarabunIT๙"/>
          <w:sz w:val="24"/>
          <w:szCs w:val="32"/>
        </w:rPr>
      </w:pPr>
    </w:p>
    <w:p w14:paraId="5D00E5E5" w14:textId="70FD4989" w:rsidR="002964EF" w:rsidRPr="005563AE" w:rsidRDefault="002964EF" w:rsidP="002964EF">
      <w:pPr>
        <w:spacing w:before="240" w:after="0" w:line="240" w:lineRule="auto"/>
        <w:ind w:hanging="4"/>
        <w:jc w:val="right"/>
        <w:rPr>
          <w:rFonts w:ascii="TH SarabunIT๙" w:hAnsi="TH SarabunIT๙" w:cs="TH SarabunIT๙"/>
          <w:sz w:val="24"/>
          <w:szCs w:val="32"/>
        </w:rPr>
      </w:pPr>
      <w:r w:rsidRPr="005563AE">
        <w:rPr>
          <w:rFonts w:ascii="TH SarabunIT๙" w:hAnsi="TH SarabunIT๙" w:cs="TH SarabunIT๙"/>
          <w:sz w:val="24"/>
          <w:szCs w:val="32"/>
          <w:cs/>
        </w:rPr>
        <w:lastRenderedPageBreak/>
        <w:t>๔</w:t>
      </w:r>
    </w:p>
    <w:p w14:paraId="797DD8C6" w14:textId="7071E8E7" w:rsidR="00E94989" w:rsidRPr="005563AE" w:rsidRDefault="00E94989" w:rsidP="002964EF">
      <w:pPr>
        <w:spacing w:before="240" w:after="0" w:line="240" w:lineRule="auto"/>
        <w:ind w:hanging="4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5563AE">
        <w:rPr>
          <w:rFonts w:ascii="TH SarabunIT๙" w:hAnsi="TH SarabunIT๙" w:cs="TH SarabunIT๙"/>
          <w:b/>
          <w:bCs/>
          <w:sz w:val="24"/>
          <w:szCs w:val="32"/>
          <w:cs/>
        </w:rPr>
        <w:t>ระดับความรุนแรงของความเสี่ยงการทุจริต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94989" w:rsidRPr="005563AE" w14:paraId="44B9EE94" w14:textId="77777777" w:rsidTr="00820FC3">
        <w:trPr>
          <w:trHeight w:val="312"/>
        </w:trPr>
        <w:tc>
          <w:tcPr>
            <w:tcW w:w="8225" w:type="dxa"/>
            <w:shd w:val="clear" w:color="auto" w:fill="92D050"/>
          </w:tcPr>
          <w:p w14:paraId="6BF22D1F" w14:textId="77777777" w:rsidR="00E94989" w:rsidRPr="005563AE" w:rsidRDefault="00E94989" w:rsidP="00820FC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94989" w:rsidRPr="005563AE" w14:paraId="7837625B" w14:textId="77777777" w:rsidTr="00820FC3">
        <w:trPr>
          <w:trHeight w:val="273"/>
        </w:trPr>
        <w:tc>
          <w:tcPr>
            <w:tcW w:w="8225" w:type="dxa"/>
            <w:shd w:val="clear" w:color="auto" w:fill="FFFF00"/>
          </w:tcPr>
          <w:p w14:paraId="2C028865" w14:textId="77777777" w:rsidR="00E94989" w:rsidRPr="005563AE" w:rsidRDefault="00E94989" w:rsidP="00820FC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สีเหลือง หมายถึง ความเสี่ยงระดับ ปานกลาง (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5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– 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9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94989" w:rsidRPr="005563AE" w14:paraId="4A08E4E7" w14:textId="77777777" w:rsidTr="00820FC3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7FC52AD3" w14:textId="77777777" w:rsidR="00E94989" w:rsidRPr="005563AE" w:rsidRDefault="00E94989" w:rsidP="00820FC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สีส้ม หมายถึง ความเสี่ยงระดับ สูง (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10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– 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14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94989" w:rsidRPr="005563AE" w14:paraId="5210FDCA" w14:textId="77777777" w:rsidTr="00820FC3">
        <w:trPr>
          <w:trHeight w:val="321"/>
        </w:trPr>
        <w:tc>
          <w:tcPr>
            <w:tcW w:w="8225" w:type="dxa"/>
            <w:shd w:val="clear" w:color="auto" w:fill="FF0000"/>
          </w:tcPr>
          <w:p w14:paraId="52423C52" w14:textId="77777777" w:rsidR="00E94989" w:rsidRPr="005563AE" w:rsidRDefault="00E94989" w:rsidP="00820FC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สีแดง หมายถึง ความเสี่ยงระดับ ต่ำ (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15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คะแนนขึ้นไป)</w:t>
            </w:r>
          </w:p>
        </w:tc>
      </w:tr>
    </w:tbl>
    <w:p w14:paraId="76A8515D" w14:textId="77777777" w:rsidR="007939B8" w:rsidRPr="005563AE" w:rsidRDefault="007939B8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80B3EA3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F72A71F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7540799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FA74779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2000B52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5AD27B9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812077A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EF25B69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DBE70AA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A2AC6AD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7050BD6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8177487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BE1C697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D78CE48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E12B8F8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E35DE8F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B6B9ACA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DFAAFB6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297BFC8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749D8FF" w14:textId="77777777" w:rsidR="004B1722" w:rsidRPr="005563AE" w:rsidRDefault="004B1722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202F45C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8AA8D26" w14:textId="77777777" w:rsidR="001454B1" w:rsidRPr="005563AE" w:rsidRDefault="001454B1" w:rsidP="007939B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23E5F2B" w14:textId="77777777" w:rsidR="00276B70" w:rsidRDefault="00276B70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702A41EB" w14:textId="77777777" w:rsidR="00276B70" w:rsidRDefault="00276B70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65E0FE63" w14:textId="77777777" w:rsidR="00276B70" w:rsidRDefault="00276B70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2D363C6E" w14:textId="77777777" w:rsidR="00276B70" w:rsidRDefault="00276B70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37E01639" w14:textId="77777777" w:rsidR="00956CD4" w:rsidRDefault="00956CD4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564D9948" w14:textId="77777777" w:rsidR="00956CD4" w:rsidRDefault="00956CD4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29ABA077" w14:textId="2AC157AF" w:rsidR="001454B1" w:rsidRPr="005563AE" w:rsidRDefault="001454B1" w:rsidP="001454B1">
      <w:pPr>
        <w:spacing w:after="0" w:line="240" w:lineRule="auto"/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lastRenderedPageBreak/>
        <w:t>๕</w:t>
      </w:r>
    </w:p>
    <w:p w14:paraId="1E25BC9F" w14:textId="4D733D06" w:rsidR="00E94989" w:rsidRPr="005563AE" w:rsidRDefault="00E94989" w:rsidP="007939B8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202124"/>
          <w:sz w:val="36"/>
          <w:szCs w:val="36"/>
        </w:rPr>
      </w:pPr>
      <w:r w:rsidRPr="005563AE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การประเมินความเสี่ยงต่อการทุจริต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6A3F3A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ท่องเที่ยว</w:t>
      </w:r>
    </w:p>
    <w:p w14:paraId="1B9BC5A9" w14:textId="4B4C28B8" w:rsidR="00E94989" w:rsidRPr="005563AE" w:rsidRDefault="00BB6406" w:rsidP="00586322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Sarabun" w:hAnsi="TH SarabunIT๙" w:cs="TH SarabunIT๙"/>
          <w:bCs/>
          <w:sz w:val="36"/>
          <w:szCs w:val="36"/>
          <w:cs/>
        </w:rPr>
        <w:t>มัคคุเทศก์เถื่อน</w:t>
      </w:r>
    </w:p>
    <w:tbl>
      <w:tblPr>
        <w:tblW w:w="10946" w:type="dxa"/>
        <w:tblInd w:w="-9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2382"/>
        <w:gridCol w:w="2771"/>
        <w:gridCol w:w="1158"/>
        <w:gridCol w:w="984"/>
        <w:gridCol w:w="1173"/>
        <w:gridCol w:w="1414"/>
      </w:tblGrid>
      <w:tr w:rsidR="00546DD1" w:rsidRPr="005563AE" w14:paraId="0F7E02B7" w14:textId="77777777" w:rsidTr="00546DD1">
        <w:trPr>
          <w:trHeight w:val="420"/>
          <w:tblHeader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660A4" w14:textId="77777777" w:rsidR="00546DD1" w:rsidRPr="005563AE" w:rsidRDefault="00546DD1" w:rsidP="00294400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66713B" w14:textId="77777777" w:rsidR="00546DD1" w:rsidRPr="005563AE" w:rsidRDefault="00546DD1" w:rsidP="0029440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06B9BA" w14:textId="77777777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72A0EC7E" w14:textId="040FDB3B" w:rsidR="00546DD1" w:rsidRPr="005563AE" w:rsidRDefault="00546DD1" w:rsidP="00546DD1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5563AE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Corruption Risk)</w:t>
            </w:r>
          </w:p>
        </w:tc>
        <w:tc>
          <w:tcPr>
            <w:tcW w:w="4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9D8181" w14:textId="77777777" w:rsidR="00546DD1" w:rsidRPr="005563AE" w:rsidRDefault="00546DD1" w:rsidP="0029440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46DD1" w:rsidRPr="005563AE" w14:paraId="40A44B9C" w14:textId="77777777" w:rsidTr="00546DD1">
        <w:trPr>
          <w:tblHeader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D994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FE53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7DDC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F343F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407C3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AAA7D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2B77EC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546DD1" w:rsidRPr="005563AE" w14:paraId="1FEC4799" w14:textId="77777777" w:rsidTr="00546DD1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58652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5B2EF225" w14:textId="77777777" w:rsidR="00546DD1" w:rsidRPr="005563AE" w:rsidRDefault="00546DD1" w:rsidP="00294400">
            <w:pPr>
              <w:spacing w:after="280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C671C" w14:textId="204E847E" w:rsidR="00546DD1" w:rsidRPr="005563AE" w:rsidRDefault="00546DD1" w:rsidP="00294400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การออกตรวจเกี่ยวกับ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มัคคุเทศก์เถื่อน เช่น ไม่มีบัตรมัคคุเทศก์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สวมบัตรม</w:t>
            </w:r>
            <w:r w:rsidR="00BB6406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ั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คคุเทศก์ปลอม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C65B3" w14:textId="35741C59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</w:t>
            </w:r>
            <w:r w:rsidR="00E7740D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ทุจริต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เพื่อแลกกับการไม่จับกุมดำเนินคดีหรือ ทำให้รับโทษน้อยลง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67DA4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EA890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567B1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237C0CD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1E6C2B08" w14:textId="77777777" w:rsidR="00546DD1" w:rsidRPr="005563AE" w:rsidRDefault="00546DD1" w:rsidP="00546DD1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BFE2025" w14:textId="79E3BE89" w:rsidR="00546DD1" w:rsidRPr="005563AE" w:rsidRDefault="00546DD1" w:rsidP="00546DD1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การประเมินความเสี่ยงต่อการทุจริต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673269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ท่องเที่ยว</w:t>
      </w:r>
    </w:p>
    <w:p w14:paraId="451CDDA2" w14:textId="3EA0CCAD" w:rsidR="00E94989" w:rsidRPr="005563AE" w:rsidRDefault="00546DD1" w:rsidP="00546D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(๒)</w:t>
      </w:r>
      <w:r w:rsidR="00BB6406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6A3F3A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การประกอบ</w:t>
      </w:r>
      <w:r w:rsidR="00673269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ธุรกิจ</w:t>
      </w:r>
      <w:r w:rsidR="006A3F3A"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นำเที่ยวโดยไม่ได้รับอนุญาต</w:t>
      </w:r>
    </w:p>
    <w:tbl>
      <w:tblPr>
        <w:tblW w:w="10946" w:type="dxa"/>
        <w:tblInd w:w="-9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2382"/>
        <w:gridCol w:w="2771"/>
        <w:gridCol w:w="1158"/>
        <w:gridCol w:w="984"/>
        <w:gridCol w:w="1173"/>
        <w:gridCol w:w="1414"/>
      </w:tblGrid>
      <w:tr w:rsidR="00546DD1" w:rsidRPr="005563AE" w14:paraId="3C7C9558" w14:textId="77777777" w:rsidTr="00546DD1">
        <w:trPr>
          <w:trHeight w:val="420"/>
          <w:tblHeader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1C25BC" w14:textId="77777777" w:rsidR="00546DD1" w:rsidRPr="005563AE" w:rsidRDefault="00546DD1" w:rsidP="00294400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05711" w14:textId="77777777" w:rsidR="00546DD1" w:rsidRPr="005563AE" w:rsidRDefault="00546DD1" w:rsidP="0029440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7902BD" w14:textId="77777777" w:rsidR="00546DD1" w:rsidRPr="005563AE" w:rsidRDefault="00546DD1" w:rsidP="002944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7E6AE526" w14:textId="77777777" w:rsidR="00546DD1" w:rsidRPr="005563AE" w:rsidRDefault="00546DD1" w:rsidP="0029440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5563AE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Corruption Risk)</w:t>
            </w:r>
          </w:p>
        </w:tc>
        <w:tc>
          <w:tcPr>
            <w:tcW w:w="4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5D07F" w14:textId="77777777" w:rsidR="00546DD1" w:rsidRPr="005563AE" w:rsidRDefault="00546DD1" w:rsidP="0029440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46DD1" w:rsidRPr="005563AE" w14:paraId="3B3DCD52" w14:textId="77777777" w:rsidTr="00546DD1">
        <w:trPr>
          <w:tblHeader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A1874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8D88E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8A52F" w14:textId="77777777" w:rsidR="00546DD1" w:rsidRPr="005563AE" w:rsidRDefault="00546DD1" w:rsidP="002944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607F6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C6D5E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C7283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181CA62" w14:textId="77777777" w:rsidR="00546DD1" w:rsidRPr="005563AE" w:rsidRDefault="00546DD1" w:rsidP="00294400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546DD1" w:rsidRPr="005563AE" w14:paraId="6B994BBC" w14:textId="77777777" w:rsidTr="00546DD1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A93B6" w14:textId="77777777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44018D8D" w14:textId="77777777" w:rsidR="00546DD1" w:rsidRPr="005563AE" w:rsidRDefault="00546DD1" w:rsidP="00546DD1">
            <w:pPr>
              <w:spacing w:after="280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02B4C" w14:textId="3ADD075D" w:rsidR="00546DD1" w:rsidRPr="005563AE" w:rsidRDefault="00546DD1" w:rsidP="00546DD1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การออกตรวจ</w:t>
            </w:r>
            <w:r w:rsidR="006A3F3A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สอบบริษัทนำเที่ยว เช่น ใบ</w:t>
            </w:r>
            <w:r w:rsidR="00944CCF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อนุญาต</w:t>
            </w:r>
            <w:r w:rsidR="006A3F3A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ประกอบธุรกิจนำเที่ยว หรือ การขายทัวร์ออนไลน์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9CA9E" w14:textId="0D25DC95" w:rsidR="00546DD1" w:rsidRPr="005563AE" w:rsidRDefault="00546DD1" w:rsidP="00546DD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</w:t>
            </w:r>
            <w:r w:rsidR="00E7740D"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ทุจริต </w:t>
            </w: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เพื่อแลกกับการไม่จับกุมดําเนินคดีหรือทําให้รับโทษน้อยลง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ED83B" w14:textId="1E46B41E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A1830" w14:textId="427B4F0E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ED196" w14:textId="552FA0F3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๑๖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60B53C4" w14:textId="3876BA5B" w:rsidR="00546DD1" w:rsidRPr="005563AE" w:rsidRDefault="00546DD1" w:rsidP="00546D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4D2E4CE7" w14:textId="77777777" w:rsidR="007939B8" w:rsidRPr="005563AE" w:rsidRDefault="007939B8" w:rsidP="007939B8">
      <w:pPr>
        <w:spacing w:after="0" w:line="240" w:lineRule="auto"/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4E0C1669" w14:textId="77777777" w:rsidR="001454B1" w:rsidRPr="005563AE" w:rsidRDefault="001454B1" w:rsidP="00546DD1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ECA4F1A" w14:textId="77777777" w:rsidR="001454B1" w:rsidRPr="005563AE" w:rsidRDefault="001454B1" w:rsidP="00546DD1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8728DCD" w14:textId="77777777" w:rsidR="00E94989" w:rsidRPr="005563AE" w:rsidRDefault="00E94989" w:rsidP="00E94989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6DB6D413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AF61675" w14:textId="77777777" w:rsidR="002119F5" w:rsidRPr="005563AE" w:rsidRDefault="002119F5" w:rsidP="002119F5">
      <w:pPr>
        <w:jc w:val="right"/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1B3A8C97" w14:textId="77777777" w:rsidR="002119F5" w:rsidRPr="005563AE" w:rsidRDefault="002119F5" w:rsidP="006A3F3A">
      <w:pPr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1678B140" w14:textId="77777777" w:rsidR="006A3F3A" w:rsidRDefault="006A3F3A" w:rsidP="006A3F3A">
      <w:pPr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2C1C1AEF" w14:textId="77777777" w:rsidR="00956CD4" w:rsidRDefault="00956CD4" w:rsidP="006A3F3A">
      <w:pPr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7C01FB0C" w14:textId="77777777" w:rsidR="00956CD4" w:rsidRDefault="00956CD4" w:rsidP="006A3F3A">
      <w:pPr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19434EC5" w14:textId="77777777" w:rsidR="00956CD4" w:rsidRDefault="00956CD4" w:rsidP="002119F5">
      <w:pPr>
        <w:jc w:val="right"/>
        <w:rPr>
          <w:rFonts w:ascii="TH SarabunIT๙" w:eastAsia="Times New Roman" w:hAnsi="TH SarabunIT๙" w:cs="TH SarabunIT๙"/>
          <w:color w:val="202124"/>
          <w:sz w:val="36"/>
          <w:szCs w:val="36"/>
        </w:rPr>
      </w:pPr>
    </w:p>
    <w:p w14:paraId="30E10C0C" w14:textId="6D816D19" w:rsidR="002119F5" w:rsidRPr="00956CD4" w:rsidRDefault="006A3F3A" w:rsidP="002119F5">
      <w:pPr>
        <w:jc w:val="right"/>
        <w:rPr>
          <w:rFonts w:ascii="TH SarabunIT๙" w:eastAsia="Times New Roman" w:hAnsi="TH SarabunIT๙" w:cs="TH SarabunIT๙"/>
          <w:color w:val="202124"/>
          <w:sz w:val="32"/>
          <w:szCs w:val="32"/>
        </w:rPr>
      </w:pPr>
      <w:r w:rsidRPr="00956CD4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lastRenderedPageBreak/>
        <w:t>๖</w:t>
      </w:r>
    </w:p>
    <w:p w14:paraId="43A341C8" w14:textId="77777777" w:rsidR="002119F5" w:rsidRPr="005563AE" w:rsidRDefault="00E94989" w:rsidP="00B03471">
      <w:pPr>
        <w:spacing w:after="0" w:line="20" w:lineRule="atLeast"/>
        <w:jc w:val="center"/>
        <w:rPr>
          <w:rFonts w:ascii="TH SarabunIT๙" w:eastAsia="Times New Roman" w:hAnsi="TH SarabunIT๙" w:cs="TH SarabunIT๙"/>
          <w:color w:val="202124"/>
          <w:sz w:val="36"/>
          <w:szCs w:val="36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ส่วนที่ 3 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แผนบริหารจัดการความเสี่ยงต่อการทุจริต</w:t>
      </w:r>
    </w:p>
    <w:p w14:paraId="1E693BC2" w14:textId="12EA5A9F" w:rsidR="00E94989" w:rsidRPr="005563AE" w:rsidRDefault="00E94989" w:rsidP="00B03471">
      <w:pPr>
        <w:spacing w:after="0" w:line="20" w:lineRule="atLeast"/>
        <w:jc w:val="center"/>
        <w:rPr>
          <w:rFonts w:ascii="TH SarabunIT๙" w:eastAsia="Times New Roman" w:hAnsi="TH SarabunIT๙" w:cs="TH SarabunIT๙"/>
          <w:color w:val="202124"/>
          <w:sz w:val="36"/>
          <w:szCs w:val="36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ของสถานีตำรวจท่องเที่ยว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 </w:t>
      </w:r>
      <w:r w:rsidR="0009679C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2 </w:t>
      </w:r>
      <w:r w:rsidR="0009679C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กองกำกับการ </w:t>
      </w:r>
      <w:r w:rsidR="0009679C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3</w:t>
      </w:r>
      <w:r w:rsidR="0009679C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กองบังคับการตำรวจท่องเที่ยว </w:t>
      </w:r>
      <w:r w:rsidR="0009679C" w:rsidRPr="005563A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3</w:t>
      </w:r>
    </w:p>
    <w:p w14:paraId="1A5309AD" w14:textId="77777777" w:rsidR="00276B70" w:rsidRDefault="00E94989" w:rsidP="00B0347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ในการจัดทำแผนบริหารจัดการความเสี่ยงต่อการทุจริต พิจารณาความเสี่ยงต่อการทุจริต</w:t>
      </w:r>
    </w:p>
    <w:p w14:paraId="46265313" w14:textId="14B90DCC" w:rsidR="00E94989" w:rsidRPr="005563AE" w:rsidRDefault="00E94989" w:rsidP="00E94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ที่อยู่ในโชนสีแดง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ของทุกสายงานจะถูกเลือกมาทำแผนบริหารจัดการความเสี่ยงต่อการทุจริต</w:t>
      </w:r>
      <w:r w:rsidRPr="005563AE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5563AE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ความคุ้มค่าเหมาะสมกับระดับความเสี่ยงต่อการทุจริตที่ได้จากการประเมินมาประกอบด้วย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474DD253" w14:textId="77777777" w:rsidR="00E94989" w:rsidRPr="005563AE" w:rsidRDefault="00E94989" w:rsidP="00E94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การจัดทำแผนบริหารจัดการความเสี่ยงต่อการทุจริต ให้นำมาตรการควบคุมความเสี่ยง         ต่อการทุจริตของกระบวนงานหรือโครงการที่ทำการประเมินของหน่วยงานที่มีอยู่ในปัจจุบัน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เพื่อพิจารณาจัดทำมาตรการควบคุมความเสี่ยงต่อการทุจริตเพิ่มเติม (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0F8A8C80" w14:textId="77777777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286"/>
      </w:tblGrid>
      <w:tr w:rsidR="00E94989" w:rsidRPr="005563AE" w14:paraId="49EE322A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CD5E1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5E83D" w14:textId="77777777" w:rsidR="00E94989" w:rsidRPr="005563AE" w:rsidRDefault="00E94989" w:rsidP="00820F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000B3B4A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การประเมินประสิทธิภาพมาตรการควบคุมความเสี่ยงต่อการทุจริตที่หน่วยงานมีในปัจจุบัน</w:t>
            </w:r>
          </w:p>
        </w:tc>
      </w:tr>
      <w:tr w:rsidR="00E94989" w:rsidRPr="005563AE" w14:paraId="40E54F65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75C82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DA3D" w14:textId="77777777" w:rsidR="00E94989" w:rsidRPr="005563AE" w:rsidRDefault="00E94989" w:rsidP="00820FC3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ได้ในระดับที่สมเหตุสมผล ว่าจะสามารถลดความเสี่ยงต่อการทุจริตได้</w:t>
            </w:r>
          </w:p>
        </w:tc>
      </w:tr>
      <w:tr w:rsidR="00E94989" w:rsidRPr="005563AE" w14:paraId="31999EB7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3ABA3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C4CCD" w14:textId="77777777" w:rsidR="00E94989" w:rsidRPr="005563AE" w:rsidRDefault="00E94989" w:rsidP="00820FC3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</w:t>
            </w:r>
          </w:p>
          <w:p w14:paraId="7A9B4456" w14:textId="77777777" w:rsidR="00E94989" w:rsidRPr="005563AE" w:rsidRDefault="00E94989" w:rsidP="00820FC3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แต่ก็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E94989" w:rsidRPr="005563AE" w14:paraId="375EA4A5" w14:textId="77777777" w:rsidTr="00820F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A958A" w14:textId="77777777" w:rsidR="00E94989" w:rsidRPr="005563AE" w:rsidRDefault="00E94989" w:rsidP="00820FC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7BEC7" w14:textId="77777777" w:rsidR="00E94989" w:rsidRPr="005563AE" w:rsidRDefault="00E94989" w:rsidP="00820FC3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5563A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5563A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การควบคุมไม่ทำให้มั่นใจอย่างสมเหตุสมผลว่าจะสามารถลดความเสี่ยงต่อการทุจริตได้</w:t>
            </w:r>
          </w:p>
        </w:tc>
      </w:tr>
    </w:tbl>
    <w:p w14:paraId="4A77FC09" w14:textId="731CAE4D" w:rsidR="00E94989" w:rsidRPr="005563AE" w:rsidRDefault="00E94989" w:rsidP="00E94989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5563AE">
        <w:rPr>
          <w:rFonts w:ascii="TH SarabunIT๙" w:eastAsia="Times New Roman" w:hAnsi="TH SarabunIT๙" w:cs="TH SarabunIT๙"/>
          <w:sz w:val="28"/>
        </w:rPr>
        <w:br/>
      </w:r>
      <w:r w:rsidRPr="005563AE">
        <w:rPr>
          <w:rFonts w:ascii="TH SarabunIT๙" w:eastAsia="Times New Roman" w:hAnsi="TH SarabunIT๙" w:cs="TH SarabunIT๙"/>
          <w:sz w:val="28"/>
        </w:rPr>
        <w:br/>
      </w:r>
      <w:r w:rsidRPr="005563AE">
        <w:rPr>
          <w:rFonts w:ascii="TH SarabunIT๙" w:eastAsia="Times New Roman" w:hAnsi="TH SarabunIT๙" w:cs="TH SarabunIT๙"/>
          <w:sz w:val="28"/>
        </w:rPr>
        <w:br/>
      </w:r>
      <w:r w:rsidRPr="005563AE">
        <w:rPr>
          <w:rFonts w:ascii="TH SarabunIT๙" w:eastAsia="Times New Roman" w:hAnsi="TH SarabunIT๙" w:cs="TH SarabunIT๙"/>
          <w:sz w:val="28"/>
        </w:rPr>
        <w:br/>
      </w:r>
    </w:p>
    <w:p w14:paraId="064C6132" w14:textId="4D1F7157" w:rsidR="007939B8" w:rsidRPr="005563AE" w:rsidRDefault="007939B8" w:rsidP="009463B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EB79972" w14:textId="77777777" w:rsidR="007939B8" w:rsidRPr="005563AE" w:rsidRDefault="007939B8" w:rsidP="00E94989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368FE068" w14:textId="77777777" w:rsidR="00CF2BC3" w:rsidRPr="005563AE" w:rsidRDefault="00CF2BC3" w:rsidP="00E94989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96AC71D" w14:textId="77777777" w:rsidR="00CF2BC3" w:rsidRPr="005563AE" w:rsidRDefault="00CF2BC3" w:rsidP="00E94989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  <w:sectPr w:rsidR="00CF2BC3" w:rsidRPr="005563A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5E8739" w14:textId="77777777" w:rsidR="00CF2BC3" w:rsidRPr="005563AE" w:rsidRDefault="00CF2BC3" w:rsidP="00CF2BC3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๗</w:t>
      </w:r>
    </w:p>
    <w:p w14:paraId="3C767684" w14:textId="310041C2" w:rsidR="00CF2BC3" w:rsidRPr="005563AE" w:rsidRDefault="00CF2BC3" w:rsidP="00CF2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แผนบริหารจัดการความเสี่ยงต่อการทุจริต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ของสถานีตำรวจท่องเที่ยว ๒ กองกำกับการ ๓ กองบังคับการตำรวจท่องเที่ยว ๓ ประจำปีงบประมาณ พ.ศ.</w:t>
      </w:r>
      <w:r w:rsidR="00D63172"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๒๕๖๙</w:t>
      </w:r>
    </w:p>
    <w:tbl>
      <w:tblPr>
        <w:tblW w:w="149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167"/>
        <w:gridCol w:w="2198"/>
        <w:gridCol w:w="1624"/>
        <w:gridCol w:w="639"/>
        <w:gridCol w:w="2775"/>
        <w:gridCol w:w="3693"/>
        <w:gridCol w:w="929"/>
        <w:gridCol w:w="1461"/>
      </w:tblGrid>
      <w:tr w:rsidR="00CF2BC3" w:rsidRPr="005563AE" w14:paraId="6A3A0718" w14:textId="77777777" w:rsidTr="007C68F7">
        <w:trPr>
          <w:trHeight w:val="509"/>
          <w:jc w:val="center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D738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F5A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3EBFEC3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63D4F14F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ประเด็น</w:t>
            </w:r>
          </w:p>
        </w:tc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A57E9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4B7B49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52C559E3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ที่มีความเสี่ยงต่อการทุจริต</w:t>
            </w:r>
          </w:p>
          <w:p w14:paraId="78164668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80809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2878E550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ประเด็นความเสี่ยงต่อการทุจริต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1EFB3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255845E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3B190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5F7FA99E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ความเสี่ยงต่อการทุจริต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B0E1B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3A78F76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70859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1C81C72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7FA48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68499730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F2BC3" w:rsidRPr="005563AE" w14:paraId="70FA6BA5" w14:textId="77777777" w:rsidTr="007C68F7">
        <w:trPr>
          <w:trHeight w:val="509"/>
          <w:jc w:val="center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F0AD2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EF1BB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6BCC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05B49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C1C2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7F8D4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1D68C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AA86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AC593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CF2BC3" w:rsidRPr="005563AE" w14:paraId="10AE6C7F" w14:textId="77777777" w:rsidTr="007C68F7">
        <w:trPr>
          <w:trHeight w:val="1058"/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9193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9F52" w14:textId="77777777" w:rsidR="00CF2BC3" w:rsidRPr="005563AE" w:rsidRDefault="00CF2BC3" w:rsidP="007C68F7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มัคคุเทศก์เถื่อน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14B6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การออกตรวจ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เกี่ยวกับมัคคุเทศก์เถื่อน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เช่น ไม่มีบัตร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,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สวมบัตรมัคคุเทศก์ปลอม</w:t>
            </w:r>
            <w:r w:rsidRPr="005563AE">
              <w:rPr>
                <w:rFonts w:ascii="TH SarabunIT๙" w:hAnsi="TH SarabunIT๙" w:cs="TH SarabunIT๙"/>
                <w:sz w:val="28"/>
              </w:rPr>
              <w:t>,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มีการทุจริตเพื่อ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แลกกับการไม่จับกุมดำเนินคดีหรือ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ทำให้รับโทษ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50C6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การทุจริตเพื่อ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แลกกับการ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ไม่จับกุม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ดำเนินคดี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หรือทำให้รับ</w:t>
            </w:r>
            <w:r w:rsidRPr="005563A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โทษน้อยลง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A0C8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Pr="005563AE">
              <w:rPr>
                <w:rFonts w:ascii="TH SarabunIT๙" w:hAnsi="TH SarabunIT๙" w:cs="TH SarabunIT๙"/>
                <w:sz w:val="28"/>
              </w:rPr>
              <w:t>x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  <w:p w14:paraId="0DFD056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42338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</w:t>
            </w:r>
            <w:r w:rsidRPr="005563AE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๑.กำหนดนโยบายต่อต้านการทุจริต </w:t>
            </w:r>
            <w:hyperlink r:id="rId12" w:history="1">
              <w:r w:rsidRPr="005563AE">
                <w:rPr>
                  <w:rStyle w:val="af0"/>
                  <w:rFonts w:ascii="TH SarabunIT๙" w:eastAsia="Sarabun" w:hAnsi="TH SarabunIT๙" w:cs="TH SarabunIT๙"/>
                  <w:color w:val="auto"/>
                  <w:sz w:val="28"/>
                  <w:u w:val="none"/>
                  <w:cs/>
                </w:rPr>
                <w:t>เพื่อสร้างวัฒนธรรมองค์กร</w:t>
              </w:r>
            </w:hyperlink>
            <w:r w:rsidRPr="005563AE">
              <w:rPr>
                <w:rFonts w:ascii="TH SarabunIT๙" w:eastAsia="Sarabun" w:hAnsi="TH SarabunIT๙" w:cs="TH SarabunIT๙"/>
                <w:sz w:val="28"/>
              </w:rPr>
              <w:br/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๒.ตรวจสอบใบอนุญาตมัคคุเทศก์ตามสถานที่ท่องเที่ยว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๓.อบรมผู้ปฏิบัติงานให้ปฏิบัติตามกฎหมายอย่างเคร่งครัด</w:t>
            </w:r>
          </w:p>
          <w:p w14:paraId="0587F20A" w14:textId="77777777" w:rsidR="00CF2BC3" w:rsidRPr="005563AE" w:rsidRDefault="00CF2BC3" w:rsidP="007C68F7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๔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ดูแลทุกข์สุขสอบถามปัญหาความเป็นอยู่อย่างใกล้ชิด</w:t>
            </w:r>
          </w:p>
          <w:p w14:paraId="4B5D232D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B625E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๑.ประชุมเพื่อรับมอบนโยบายการต่อ</w:t>
            </w:r>
          </w:p>
          <w:p w14:paraId="68999500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ต้านการทุ</w:t>
            </w:r>
            <w:r w:rsidRPr="005563AE">
              <w:rPr>
                <w:rFonts w:ascii="TH SarabunIT๙" w:hAnsi="TH SarabunIT๙" w:cs="TH SarabunIT๙"/>
                <w:color w:val="000000"/>
                <w:cs/>
              </w:rPr>
              <w:t>จริต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๒.ออกตรวจตามสถานที่ท่องเที่ยวเพื่อดูแลความปลอดภัยและตรวจสอบความถูกต้องของการนำเที่ยวของมัคคุเทศก์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br/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๓.ก่อนปฏิบัติหน้าที่หัวหน้างานต้องกําชับการปฏิบัติของเจ้าหน้าที่ตำรวจให้ปฏิบัติตามกฎหมายอย่างเคร่งครัดไม่ให้มีการทุจริต เพื่อทรัพย์สินหรือประโยชน์อื่นใดเพื่อช่วยเหลือผู้กระทำผิดทุกกรณี</w:t>
            </w:r>
          </w:p>
          <w:p w14:paraId="66F60D92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 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๔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ตรวจสอบความเป็นอยู่สอบถาม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7B73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ทุกวัน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A359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hAnsi="TH SarabunIT๙" w:cs="TH SarabunIT๙"/>
                <w:cs/>
              </w:rPr>
              <w:t>สว.และ</w:t>
            </w:r>
            <w:r w:rsidRPr="005563AE">
              <w:rPr>
                <w:rFonts w:ascii="TH SarabunIT๙" w:hAnsi="TH SarabunIT๙" w:cs="TH SarabunIT๙"/>
              </w:rPr>
              <w:t xml:space="preserve"> </w:t>
            </w:r>
            <w:r w:rsidRPr="005563AE">
              <w:rPr>
                <w:rFonts w:ascii="TH SarabunIT๙" w:hAnsi="TH SarabunIT๙" w:cs="TH SarabunIT๙"/>
                <w:cs/>
              </w:rPr>
              <w:t>ข้าราชการ</w:t>
            </w:r>
            <w:r w:rsidRPr="005563AE">
              <w:rPr>
                <w:rFonts w:ascii="TH SarabunIT๙" w:hAnsi="TH SarabunIT๙" w:cs="TH SarabunIT๙"/>
              </w:rPr>
              <w:t xml:space="preserve"> </w:t>
            </w:r>
            <w:r w:rsidRPr="005563AE">
              <w:rPr>
                <w:rFonts w:ascii="TH SarabunIT๙" w:hAnsi="TH SarabunIT๙" w:cs="TH SarabunIT๙"/>
                <w:cs/>
              </w:rPr>
              <w:t>ตำรวจทุกนาย</w:t>
            </w:r>
          </w:p>
        </w:tc>
      </w:tr>
    </w:tbl>
    <w:p w14:paraId="0E84EB7A" w14:textId="77777777" w:rsidR="00CF2BC3" w:rsidRPr="005563AE" w:rsidRDefault="00CF2BC3" w:rsidP="00CF2BC3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2E0A35B" w14:textId="77777777" w:rsidR="00411917" w:rsidRDefault="00411917" w:rsidP="00CF2BC3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5B34053" w14:textId="77777777" w:rsidR="009E6D18" w:rsidRPr="005563AE" w:rsidRDefault="009E6D18" w:rsidP="00CF2BC3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AD9059F" w14:textId="77777777" w:rsidR="00411917" w:rsidRPr="005563AE" w:rsidRDefault="00411917" w:rsidP="00CF2BC3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C4A68A9" w14:textId="6EE7BA0A" w:rsidR="00CF2BC3" w:rsidRPr="005563AE" w:rsidRDefault="00CF2BC3" w:rsidP="00CF2BC3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๘</w:t>
      </w:r>
    </w:p>
    <w:p w14:paraId="6D9DDDDA" w14:textId="77777777" w:rsidR="00CF2BC3" w:rsidRPr="005563AE" w:rsidRDefault="00CF2BC3" w:rsidP="00CF2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แผนบริหารจัดการความเสี่ยงต่อการทุจริต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ของสถานีตำรวจท่องเที่ยว ๒ กองกำกับการ ๓ กองบังคับการตำรวจท่องเที่ยว ๓ ประจำปีงบประมาณ พ.ศ. </w:t>
      </w:r>
      <w:r w:rsidRPr="005563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2569</w:t>
      </w:r>
    </w:p>
    <w:tbl>
      <w:tblPr>
        <w:tblW w:w="1466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008"/>
        <w:gridCol w:w="1931"/>
        <w:gridCol w:w="1561"/>
        <w:gridCol w:w="652"/>
        <w:gridCol w:w="2786"/>
        <w:gridCol w:w="4320"/>
        <w:gridCol w:w="804"/>
        <w:gridCol w:w="1176"/>
      </w:tblGrid>
      <w:tr w:rsidR="00CF2BC3" w:rsidRPr="005563AE" w14:paraId="674246FC" w14:textId="77777777" w:rsidTr="007C68F7">
        <w:trPr>
          <w:trHeight w:val="509"/>
          <w:jc w:val="center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4F8D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A573F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4D51E640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59FB0156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ประเด็น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2327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BA439A6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644952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ที่มีความเสี่ยงต่อการทุจริต</w:t>
            </w:r>
          </w:p>
          <w:p w14:paraId="701A0EB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2983C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886FA0F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ประเด็นความเสี่ยงต่อการทุจริต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3D722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8D10A59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6A763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06D05D81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ความเสี่ยงต่อการทุจริต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FDDDB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4A0ED2AE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538ED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455B32B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ระยะ</w:t>
            </w:r>
          </w:p>
          <w:p w14:paraId="66C72EA4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เวลา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5485C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1CC5B1CA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F2BC3" w:rsidRPr="005563AE" w14:paraId="063665EE" w14:textId="77777777" w:rsidTr="007C68F7">
        <w:trPr>
          <w:trHeight w:val="509"/>
          <w:jc w:val="center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A0FA7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7F44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2872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E87F6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2CD99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62945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A08DE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30D74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80F0E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CF2BC3" w:rsidRPr="005563AE" w14:paraId="684645EF" w14:textId="77777777" w:rsidTr="007C68F7">
        <w:trPr>
          <w:trHeight w:val="105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06C4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8CF6" w14:textId="77777777" w:rsidR="00CF2BC3" w:rsidRPr="005563AE" w:rsidRDefault="00CF2BC3" w:rsidP="007C68F7">
            <w:pPr>
              <w:spacing w:before="120" w:after="0" w:line="0" w:lineRule="atLeast"/>
              <w:jc w:val="both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การประกอบธุรกิจนำเที่ยวโดยไม่ได้รับอนุญาต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614F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การออกตรวจสอบบริษัทนำเที่ยว เช่น ใบอนุญาตประกอบธุรกิจนำที่</w:t>
            </w:r>
            <w:proofErr w:type="spellStart"/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ยว</w:t>
            </w:r>
            <w:proofErr w:type="spellEnd"/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ถูกต้องหรือไม่ หรือการขายทัวร์ออนไลน์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C010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การทุจริต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เพื่อแลกกับการไม่จับกุม</w:t>
            </w:r>
            <w:r w:rsidRPr="005563A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>ดำเนินคดี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EC74D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Pr="005563AE">
              <w:rPr>
                <w:rFonts w:ascii="TH SarabunIT๙" w:hAnsi="TH SarabunIT๙" w:cs="TH SarabunIT๙"/>
                <w:sz w:val="28"/>
              </w:rPr>
              <w:t>x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  <w:p w14:paraId="4D60DC98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9B4C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Times New Roman" w:hAnsi="TH SarabunIT๙" w:cs="TH SarabunIT๙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</w:t>
            </w:r>
            <w:r w:rsidRPr="005563AE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๑.ประกาศนโยบายต่อต้านการทุจริต</w:t>
            </w:r>
            <w:hyperlink r:id="rId13" w:history="1">
              <w:r w:rsidRPr="005563AE">
                <w:rPr>
                  <w:rStyle w:val="af0"/>
                  <w:rFonts w:ascii="TH SarabunIT๙" w:eastAsia="Sarabun" w:hAnsi="TH SarabunIT๙" w:cs="TH SarabunIT๙"/>
                  <w:color w:val="auto"/>
                  <w:sz w:val="28"/>
                  <w:u w:val="none"/>
                </w:rPr>
                <w:t xml:space="preserve"> </w:t>
              </w:r>
              <w:r w:rsidRPr="005563AE">
                <w:rPr>
                  <w:rStyle w:val="af0"/>
                  <w:rFonts w:ascii="TH SarabunIT๙" w:eastAsia="Sarabun" w:hAnsi="TH SarabunIT๙" w:cs="TH SarabunIT๙"/>
                  <w:color w:val="auto"/>
                  <w:sz w:val="28"/>
                  <w:u w:val="none"/>
                  <w:cs/>
                </w:rPr>
                <w:t xml:space="preserve">เพื่อสร้างวัฒนธรรมองค์กร </w:t>
              </w:r>
            </w:hyperlink>
            <w:r w:rsidRPr="005563AE">
              <w:rPr>
                <w:rFonts w:ascii="TH SarabunIT๙" w:eastAsia="Sarabun" w:hAnsi="TH SarabunIT๙" w:cs="TH SarabunIT๙"/>
                <w:sz w:val="28"/>
              </w:rPr>
              <w:br/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</w:t>
            </w:r>
            <w:r w:rsidRPr="005563AE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๒.ตรวจสอบใบอนุญาตประกอบธุรกิจนำเที่ยว และตรวจสอบการขายทัวร์ออนไลน์</w:t>
            </w:r>
          </w:p>
          <w:p w14:paraId="2A81718D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cs/>
              </w:rPr>
              <w:t xml:space="preserve">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๓.อบรมผู้ปฏิบัติงานให้ปฏิบัติตามกฎหมายอย่างเคร่งครัด</w:t>
            </w:r>
          </w:p>
          <w:p w14:paraId="42EDF7E1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 ๔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ดูแลทุกข์สุขสอบถามปัญหาความเป็นอยู่อย่างใกล้ชิด</w:t>
            </w:r>
          </w:p>
          <w:p w14:paraId="3E4B3B6B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3590D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 ๑.ประชุมเพื่อรับมอบนโยบายการต่อต้านการทุจริต   </w:t>
            </w:r>
          </w:p>
          <w:p w14:paraId="37EC381E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 ๒.ออกตรวจสอบใบอนุญาตประกอบธุรกิจนำเที่ยว และตรวจสอบการขายทัวร์ออนไลน์</w:t>
            </w: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</w:p>
          <w:p w14:paraId="7C319C0E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5563A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>๓.ก่อนปฏิบัติหน้าที่หัวหน้างานต้องกําชับการปฏิบัติของเจ้าหน้าที่ตำรวจให้ปฏิบัติตามกฎหมายอย่างเคร่งครัดไม่ให้มีการทุจริต เพื่อทรัพย์สินหรือประโยชน์อื่นใดเพื่อช่วยเหลือผู้กระทำผิดทุกกรณี</w:t>
            </w:r>
          </w:p>
          <w:p w14:paraId="163CB807" w14:textId="77777777" w:rsidR="00CF2BC3" w:rsidRPr="005563AE" w:rsidRDefault="00CF2BC3" w:rsidP="007C68F7">
            <w:pPr>
              <w:pStyle w:val="a6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5563AE"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  <w:t xml:space="preserve">  ๔</w:t>
            </w:r>
            <w:r w:rsidRPr="005563AE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 w:rsidRPr="005563AE">
              <w:rPr>
                <w:rFonts w:ascii="TH SarabunIT๙" w:hAnsi="TH SarabunIT๙" w:cs="TH SarabunIT๙"/>
                <w:sz w:val="28"/>
                <w:cs/>
              </w:rPr>
              <w:t>ตรวจสอบความเป็นอยู่สอบถาม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B099" w14:textId="77777777" w:rsidR="00CF2BC3" w:rsidRPr="005563AE" w:rsidRDefault="00CF2BC3" w:rsidP="007C68F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563AE">
              <w:rPr>
                <w:rFonts w:ascii="TH SarabunIT๙" w:hAnsi="TH SarabunIT๙" w:cs="TH SarabunIT๙"/>
                <w:sz w:val="28"/>
                <w:cs/>
              </w:rPr>
              <w:t>ทุกวัน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F9F13" w14:textId="77777777" w:rsidR="00CF2BC3" w:rsidRPr="005563AE" w:rsidRDefault="00CF2BC3" w:rsidP="007C68F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5563AE">
              <w:rPr>
                <w:rFonts w:ascii="TH SarabunIT๙" w:hAnsi="TH SarabunIT๙" w:cs="TH SarabunIT๙"/>
                <w:cs/>
              </w:rPr>
              <w:t>สว.และ</w:t>
            </w:r>
            <w:r w:rsidRPr="005563AE">
              <w:rPr>
                <w:rFonts w:ascii="TH SarabunIT๙" w:hAnsi="TH SarabunIT๙" w:cs="TH SarabunIT๙"/>
              </w:rPr>
              <w:t xml:space="preserve"> </w:t>
            </w:r>
            <w:r w:rsidRPr="005563AE">
              <w:rPr>
                <w:rFonts w:ascii="TH SarabunIT๙" w:hAnsi="TH SarabunIT๙" w:cs="TH SarabunIT๙"/>
                <w:cs/>
              </w:rPr>
              <w:t>ข้าราชการ</w:t>
            </w:r>
            <w:r w:rsidRPr="005563AE">
              <w:rPr>
                <w:rFonts w:ascii="TH SarabunIT๙" w:hAnsi="TH SarabunIT๙" w:cs="TH SarabunIT๙"/>
              </w:rPr>
              <w:t xml:space="preserve"> </w:t>
            </w:r>
            <w:r w:rsidRPr="005563AE">
              <w:rPr>
                <w:rFonts w:ascii="TH SarabunIT๙" w:hAnsi="TH SarabunIT๙" w:cs="TH SarabunIT๙"/>
                <w:cs/>
              </w:rPr>
              <w:t>ตำรวจทุกนาย</w:t>
            </w:r>
          </w:p>
        </w:tc>
      </w:tr>
    </w:tbl>
    <w:p w14:paraId="4E05AA88" w14:textId="77777777" w:rsidR="00D63172" w:rsidRPr="005563AE" w:rsidRDefault="00D63172" w:rsidP="00CF2BC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6AF5DE34" w14:textId="2EDF77DA" w:rsidR="00CF2BC3" w:rsidRPr="005563AE" w:rsidRDefault="00CF2BC3" w:rsidP="00CF2BC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5563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1F0BF80" wp14:editId="6BEF6A5D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809625" cy="365125"/>
            <wp:effectExtent l="0" t="0" r="9525" b="0"/>
            <wp:wrapNone/>
            <wp:docPr id="79004366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43660" name="Picture 79004366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A5ECF" w14:textId="6DEB220D" w:rsidR="00CF2BC3" w:rsidRPr="005563AE" w:rsidRDefault="00CF2BC3" w:rsidP="00CF2BC3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                                                          </w:t>
      </w:r>
      <w:r w:rsidR="00B3140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พัน</w:t>
      </w:r>
      <w:proofErr w:type="spellStart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ตํารวจ</w:t>
      </w:r>
      <w:proofErr w:type="spellEnd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โท</w:t>
      </w:r>
    </w:p>
    <w:p w14:paraId="26F41706" w14:textId="77777777" w:rsidR="00CF2BC3" w:rsidRPr="005563AE" w:rsidRDefault="00CF2BC3" w:rsidP="00CF2BC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proofErr w:type="gramStart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สิทธิพงศ์  ทองพรหม</w:t>
      </w:r>
      <w:proofErr w:type="gramEnd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7D240357" w14:textId="77777777" w:rsidR="00CF2BC3" w:rsidRPr="005563AE" w:rsidRDefault="00CF2BC3" w:rsidP="00CF2BC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สารวัตรสถานี</w:t>
      </w:r>
      <w:proofErr w:type="spellStart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ตํารวจ</w:t>
      </w:r>
      <w:proofErr w:type="spellEnd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</w:p>
    <w:p w14:paraId="69A1095A" w14:textId="77777777" w:rsidR="00CF2BC3" w:rsidRPr="005563AE" w:rsidRDefault="00CF2BC3" w:rsidP="00CF2BC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กอง</w:t>
      </w:r>
      <w:proofErr w:type="spellStart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 ๓ กองบังคับการ</w:t>
      </w:r>
      <w:proofErr w:type="spellStart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ตํารวจ</w:t>
      </w:r>
      <w:proofErr w:type="spellEnd"/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ท่องเที่ยว </w:t>
      </w:r>
      <w:r w:rsidRPr="005563AE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p w14:paraId="0110CA6C" w14:textId="77777777" w:rsidR="00CF2BC3" w:rsidRPr="005563AE" w:rsidRDefault="00CF2BC3" w:rsidP="00E94989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sectPr w:rsidR="00CF2BC3" w:rsidRPr="005563AE" w:rsidSect="00CF2B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32BB" w14:textId="77777777" w:rsidR="00F21CEA" w:rsidRDefault="00F21CEA" w:rsidP="004155CB">
      <w:pPr>
        <w:spacing w:after="0" w:line="240" w:lineRule="auto"/>
      </w:pPr>
      <w:r>
        <w:separator/>
      </w:r>
    </w:p>
  </w:endnote>
  <w:endnote w:type="continuationSeparator" w:id="0">
    <w:p w14:paraId="41F14F7A" w14:textId="77777777" w:rsidR="00F21CEA" w:rsidRDefault="00F21CEA" w:rsidP="00415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3EF8" w14:textId="77777777" w:rsidR="00F21CEA" w:rsidRDefault="00F21CEA" w:rsidP="004155CB">
      <w:pPr>
        <w:spacing w:after="0" w:line="240" w:lineRule="auto"/>
      </w:pPr>
      <w:r>
        <w:separator/>
      </w:r>
    </w:p>
  </w:footnote>
  <w:footnote w:type="continuationSeparator" w:id="0">
    <w:p w14:paraId="06432FD6" w14:textId="77777777" w:rsidR="00F21CEA" w:rsidRDefault="00F21CEA" w:rsidP="00415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427"/>
    <w:multiLevelType w:val="hybridMultilevel"/>
    <w:tmpl w:val="DDB611EA"/>
    <w:lvl w:ilvl="0" w:tplc="07F8F0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1308"/>
    <w:multiLevelType w:val="hybridMultilevel"/>
    <w:tmpl w:val="7A5EF624"/>
    <w:lvl w:ilvl="0" w:tplc="040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" w15:restartNumberingAfterBreak="0">
    <w:nsid w:val="1E915B76"/>
    <w:multiLevelType w:val="hybridMultilevel"/>
    <w:tmpl w:val="DE306A02"/>
    <w:lvl w:ilvl="0" w:tplc="B9F2FF26">
      <w:start w:val="1"/>
      <w:numFmt w:val="decimal"/>
      <w:lvlText w:val="%1)"/>
      <w:lvlJc w:val="left"/>
      <w:pPr>
        <w:ind w:left="1106" w:hanging="360"/>
      </w:pPr>
      <w:rPr>
        <w:rFonts w:eastAsia="Sarabun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3" w15:restartNumberingAfterBreak="0">
    <w:nsid w:val="39645F09"/>
    <w:multiLevelType w:val="hybridMultilevel"/>
    <w:tmpl w:val="AE08F0B2"/>
    <w:lvl w:ilvl="0" w:tplc="42D2083E">
      <w:start w:val="1"/>
      <w:numFmt w:val="decimal"/>
      <w:lvlText w:val="(%1)"/>
      <w:lvlJc w:val="left"/>
      <w:pPr>
        <w:ind w:left="1106" w:hanging="360"/>
      </w:pPr>
      <w:rPr>
        <w:rFonts w:eastAsia="Sarabun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4" w15:restartNumberingAfterBreak="0">
    <w:nsid w:val="3C6A6207"/>
    <w:multiLevelType w:val="hybridMultilevel"/>
    <w:tmpl w:val="EE70C5AE"/>
    <w:lvl w:ilvl="0" w:tplc="BF5CE3A6">
      <w:start w:val="1"/>
      <w:numFmt w:val="decimal"/>
      <w:lvlText w:val="(%1)"/>
      <w:lvlJc w:val="left"/>
      <w:pPr>
        <w:ind w:left="386" w:hanging="390"/>
      </w:pPr>
      <w:rPr>
        <w:rFonts w:hint="default"/>
        <w:b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5" w15:restartNumberingAfterBreak="0">
    <w:nsid w:val="3EEA551C"/>
    <w:multiLevelType w:val="hybridMultilevel"/>
    <w:tmpl w:val="52B68DBC"/>
    <w:lvl w:ilvl="0" w:tplc="1C263608">
      <w:start w:val="1"/>
      <w:numFmt w:val="thaiNumbers"/>
      <w:lvlText w:val="(%1)"/>
      <w:lvlJc w:val="left"/>
      <w:pPr>
        <w:ind w:left="746" w:hanging="360"/>
      </w:pPr>
      <w:rPr>
        <w:rFonts w:eastAsia="Sarabun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6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B5CF5"/>
    <w:multiLevelType w:val="hybridMultilevel"/>
    <w:tmpl w:val="DA0800B8"/>
    <w:lvl w:ilvl="0" w:tplc="04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num w:numId="1" w16cid:durableId="1426657914">
    <w:abstractNumId w:val="0"/>
  </w:num>
  <w:num w:numId="2" w16cid:durableId="1356662595">
    <w:abstractNumId w:val="4"/>
  </w:num>
  <w:num w:numId="3" w16cid:durableId="71245968">
    <w:abstractNumId w:val="1"/>
  </w:num>
  <w:num w:numId="4" w16cid:durableId="1982734662">
    <w:abstractNumId w:val="7"/>
  </w:num>
  <w:num w:numId="5" w16cid:durableId="208879429">
    <w:abstractNumId w:val="6"/>
  </w:num>
  <w:num w:numId="6" w16cid:durableId="1849753809">
    <w:abstractNumId w:val="5"/>
  </w:num>
  <w:num w:numId="7" w16cid:durableId="1245609927">
    <w:abstractNumId w:val="2"/>
  </w:num>
  <w:num w:numId="8" w16cid:durableId="937518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20072"/>
    <w:rsid w:val="000247FA"/>
    <w:rsid w:val="0009636F"/>
    <w:rsid w:val="0009679C"/>
    <w:rsid w:val="00096B9D"/>
    <w:rsid w:val="000D7134"/>
    <w:rsid w:val="000F2BF3"/>
    <w:rsid w:val="00114E1C"/>
    <w:rsid w:val="00115A7D"/>
    <w:rsid w:val="001170FF"/>
    <w:rsid w:val="001454B1"/>
    <w:rsid w:val="0015270D"/>
    <w:rsid w:val="0016467A"/>
    <w:rsid w:val="00174C7B"/>
    <w:rsid w:val="00177C2D"/>
    <w:rsid w:val="001858ED"/>
    <w:rsid w:val="00186F29"/>
    <w:rsid w:val="00193D46"/>
    <w:rsid w:val="001A3B89"/>
    <w:rsid w:val="001B16D0"/>
    <w:rsid w:val="001B57FF"/>
    <w:rsid w:val="001C015F"/>
    <w:rsid w:val="001C5E5E"/>
    <w:rsid w:val="001D0D1E"/>
    <w:rsid w:val="001F35D0"/>
    <w:rsid w:val="00201C76"/>
    <w:rsid w:val="002119F5"/>
    <w:rsid w:val="0021258A"/>
    <w:rsid w:val="00216675"/>
    <w:rsid w:val="0022115A"/>
    <w:rsid w:val="002242C8"/>
    <w:rsid w:val="00225062"/>
    <w:rsid w:val="00227C01"/>
    <w:rsid w:val="00237535"/>
    <w:rsid w:val="002512C2"/>
    <w:rsid w:val="00254323"/>
    <w:rsid w:val="00257A1D"/>
    <w:rsid w:val="002673AB"/>
    <w:rsid w:val="00276B70"/>
    <w:rsid w:val="0028145A"/>
    <w:rsid w:val="00286E4D"/>
    <w:rsid w:val="00290F21"/>
    <w:rsid w:val="0029587C"/>
    <w:rsid w:val="002964EF"/>
    <w:rsid w:val="00296961"/>
    <w:rsid w:val="002A3705"/>
    <w:rsid w:val="002A38F5"/>
    <w:rsid w:val="002A7686"/>
    <w:rsid w:val="002B06DB"/>
    <w:rsid w:val="002D28F8"/>
    <w:rsid w:val="002E22CB"/>
    <w:rsid w:val="002F611C"/>
    <w:rsid w:val="002F7296"/>
    <w:rsid w:val="003220B1"/>
    <w:rsid w:val="003459BA"/>
    <w:rsid w:val="003466F3"/>
    <w:rsid w:val="003867D1"/>
    <w:rsid w:val="003962C5"/>
    <w:rsid w:val="003D0D3A"/>
    <w:rsid w:val="003F62C8"/>
    <w:rsid w:val="004024A8"/>
    <w:rsid w:val="00411917"/>
    <w:rsid w:val="004155CB"/>
    <w:rsid w:val="00425586"/>
    <w:rsid w:val="00431D78"/>
    <w:rsid w:val="00437656"/>
    <w:rsid w:val="004445CA"/>
    <w:rsid w:val="00466C0D"/>
    <w:rsid w:val="004B1722"/>
    <w:rsid w:val="004B721D"/>
    <w:rsid w:val="004D62B4"/>
    <w:rsid w:val="004E3031"/>
    <w:rsid w:val="004F2AAE"/>
    <w:rsid w:val="00506187"/>
    <w:rsid w:val="00513E9E"/>
    <w:rsid w:val="00517DF9"/>
    <w:rsid w:val="00546DD1"/>
    <w:rsid w:val="00551B74"/>
    <w:rsid w:val="00551C11"/>
    <w:rsid w:val="0055464A"/>
    <w:rsid w:val="00555F0E"/>
    <w:rsid w:val="005563AE"/>
    <w:rsid w:val="00567010"/>
    <w:rsid w:val="00580493"/>
    <w:rsid w:val="0058104B"/>
    <w:rsid w:val="005836F5"/>
    <w:rsid w:val="00583D66"/>
    <w:rsid w:val="00586322"/>
    <w:rsid w:val="00604471"/>
    <w:rsid w:val="006068ED"/>
    <w:rsid w:val="0061232D"/>
    <w:rsid w:val="00632CBB"/>
    <w:rsid w:val="006403FE"/>
    <w:rsid w:val="00657AC1"/>
    <w:rsid w:val="00666ECE"/>
    <w:rsid w:val="00673269"/>
    <w:rsid w:val="00675082"/>
    <w:rsid w:val="00690372"/>
    <w:rsid w:val="006A3F3A"/>
    <w:rsid w:val="006A7EB1"/>
    <w:rsid w:val="006C2A42"/>
    <w:rsid w:val="006C6C39"/>
    <w:rsid w:val="006D3B73"/>
    <w:rsid w:val="006D6FE6"/>
    <w:rsid w:val="006D744A"/>
    <w:rsid w:val="006E0033"/>
    <w:rsid w:val="00703D1E"/>
    <w:rsid w:val="00721E53"/>
    <w:rsid w:val="0073676F"/>
    <w:rsid w:val="007409F1"/>
    <w:rsid w:val="007939B8"/>
    <w:rsid w:val="007A0F75"/>
    <w:rsid w:val="007A2CBC"/>
    <w:rsid w:val="007C366B"/>
    <w:rsid w:val="007D1911"/>
    <w:rsid w:val="007F3D25"/>
    <w:rsid w:val="0080053F"/>
    <w:rsid w:val="0080335A"/>
    <w:rsid w:val="00835BC8"/>
    <w:rsid w:val="00870E33"/>
    <w:rsid w:val="00881F3B"/>
    <w:rsid w:val="00882E7A"/>
    <w:rsid w:val="008A14DE"/>
    <w:rsid w:val="008A5BAC"/>
    <w:rsid w:val="008B5ECE"/>
    <w:rsid w:val="008B6F33"/>
    <w:rsid w:val="008D1EC6"/>
    <w:rsid w:val="008E16C7"/>
    <w:rsid w:val="008F3CC5"/>
    <w:rsid w:val="00921EC9"/>
    <w:rsid w:val="0092627F"/>
    <w:rsid w:val="00944CCF"/>
    <w:rsid w:val="009463B2"/>
    <w:rsid w:val="009558AE"/>
    <w:rsid w:val="00956CD4"/>
    <w:rsid w:val="0096035E"/>
    <w:rsid w:val="00982740"/>
    <w:rsid w:val="00983AFD"/>
    <w:rsid w:val="00990227"/>
    <w:rsid w:val="009A15D6"/>
    <w:rsid w:val="009A3115"/>
    <w:rsid w:val="009A59A8"/>
    <w:rsid w:val="009C059B"/>
    <w:rsid w:val="009C0903"/>
    <w:rsid w:val="009D019D"/>
    <w:rsid w:val="009D2D22"/>
    <w:rsid w:val="009E6D18"/>
    <w:rsid w:val="00A002F2"/>
    <w:rsid w:val="00A21874"/>
    <w:rsid w:val="00A23443"/>
    <w:rsid w:val="00A26505"/>
    <w:rsid w:val="00A34257"/>
    <w:rsid w:val="00A35252"/>
    <w:rsid w:val="00A43BE4"/>
    <w:rsid w:val="00A71477"/>
    <w:rsid w:val="00A9290F"/>
    <w:rsid w:val="00A932D6"/>
    <w:rsid w:val="00AD1913"/>
    <w:rsid w:val="00AD7B76"/>
    <w:rsid w:val="00B03471"/>
    <w:rsid w:val="00B17029"/>
    <w:rsid w:val="00B31406"/>
    <w:rsid w:val="00B33416"/>
    <w:rsid w:val="00B350DE"/>
    <w:rsid w:val="00B43880"/>
    <w:rsid w:val="00B6224F"/>
    <w:rsid w:val="00B647CF"/>
    <w:rsid w:val="00B67EF3"/>
    <w:rsid w:val="00B90432"/>
    <w:rsid w:val="00B970DB"/>
    <w:rsid w:val="00B976DC"/>
    <w:rsid w:val="00BB063F"/>
    <w:rsid w:val="00BB6406"/>
    <w:rsid w:val="00BD5B80"/>
    <w:rsid w:val="00BE1B70"/>
    <w:rsid w:val="00C01553"/>
    <w:rsid w:val="00C27524"/>
    <w:rsid w:val="00C438E7"/>
    <w:rsid w:val="00C649FA"/>
    <w:rsid w:val="00C92DFE"/>
    <w:rsid w:val="00CA0D9A"/>
    <w:rsid w:val="00CA2799"/>
    <w:rsid w:val="00CA2FEB"/>
    <w:rsid w:val="00CD5432"/>
    <w:rsid w:val="00CE1209"/>
    <w:rsid w:val="00CF2BC3"/>
    <w:rsid w:val="00CF600C"/>
    <w:rsid w:val="00D0605A"/>
    <w:rsid w:val="00D075FE"/>
    <w:rsid w:val="00D15CB2"/>
    <w:rsid w:val="00D25179"/>
    <w:rsid w:val="00D453CE"/>
    <w:rsid w:val="00D45B8F"/>
    <w:rsid w:val="00D53BB1"/>
    <w:rsid w:val="00D60ECE"/>
    <w:rsid w:val="00D63172"/>
    <w:rsid w:val="00DA586B"/>
    <w:rsid w:val="00DD7562"/>
    <w:rsid w:val="00DE5647"/>
    <w:rsid w:val="00DE677E"/>
    <w:rsid w:val="00DF3615"/>
    <w:rsid w:val="00E02832"/>
    <w:rsid w:val="00E13D09"/>
    <w:rsid w:val="00E238AB"/>
    <w:rsid w:val="00E3001B"/>
    <w:rsid w:val="00E40652"/>
    <w:rsid w:val="00E51AFB"/>
    <w:rsid w:val="00E747ED"/>
    <w:rsid w:val="00E7740D"/>
    <w:rsid w:val="00E94989"/>
    <w:rsid w:val="00EA3F6F"/>
    <w:rsid w:val="00EA7AA7"/>
    <w:rsid w:val="00EC4CE7"/>
    <w:rsid w:val="00EF0D88"/>
    <w:rsid w:val="00F11156"/>
    <w:rsid w:val="00F15AF0"/>
    <w:rsid w:val="00F16EDC"/>
    <w:rsid w:val="00F21CEA"/>
    <w:rsid w:val="00F271DC"/>
    <w:rsid w:val="00F324FA"/>
    <w:rsid w:val="00F4580A"/>
    <w:rsid w:val="00F55BC8"/>
    <w:rsid w:val="00F567DD"/>
    <w:rsid w:val="00F5689B"/>
    <w:rsid w:val="00F9631A"/>
    <w:rsid w:val="00FA0BB9"/>
    <w:rsid w:val="00FA6439"/>
    <w:rsid w:val="00FB4AAB"/>
    <w:rsid w:val="00FD5AF8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2DBBF1"/>
  <w15:docId w15:val="{C8FFDAF1-4730-46E8-BCF9-52DF2E2B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Balloon Text"/>
    <w:basedOn w:val="a"/>
    <w:link w:val="a5"/>
    <w:uiPriority w:val="99"/>
    <w:semiHidden/>
    <w:unhideWhenUsed/>
    <w:rsid w:val="005061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06187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D53B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5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155CB"/>
  </w:style>
  <w:style w:type="paragraph" w:styleId="a9">
    <w:name w:val="footer"/>
    <w:basedOn w:val="a"/>
    <w:link w:val="aa"/>
    <w:uiPriority w:val="99"/>
    <w:unhideWhenUsed/>
    <w:rsid w:val="00415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155CB"/>
  </w:style>
  <w:style w:type="character" w:styleId="ab">
    <w:name w:val="annotation reference"/>
    <w:basedOn w:val="a0"/>
    <w:uiPriority w:val="99"/>
    <w:semiHidden/>
    <w:unhideWhenUsed/>
    <w:rsid w:val="006C6C3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C6C39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6C6C39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6C39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6C6C39"/>
    <w:rPr>
      <w:b/>
      <w:bCs/>
      <w:sz w:val="20"/>
      <w:szCs w:val="25"/>
    </w:rPr>
  </w:style>
  <w:style w:type="character" w:styleId="af0">
    <w:name w:val="Hyperlink"/>
    <w:basedOn w:val="a0"/>
    <w:uiPriority w:val="99"/>
    <w:unhideWhenUsed/>
    <w:rsid w:val="006750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fficialadmin.bangkok.go.th/public/upload_fm/ITA66/Anti-BriberyPolic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fficialadmin.bangkok.go.th/public/upload_fm/ITA66/Anti-BriberyPolicy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DEE4-220B-412B-9D17-EAF22E66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1599</Words>
  <Characters>9117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Kamonlak Satsaruay</dc:creator>
  <cp:keywords/>
  <dc:description/>
  <cp:lastModifiedBy>CHAISIRI KONGRIT</cp:lastModifiedBy>
  <cp:revision>84</cp:revision>
  <cp:lastPrinted>2025-02-05T03:53:00Z</cp:lastPrinted>
  <dcterms:created xsi:type="dcterms:W3CDTF">2026-05-07T04:12:00Z</dcterms:created>
  <dcterms:modified xsi:type="dcterms:W3CDTF">2026-07-24T02:52:00Z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e810a8acc385f53d238fca27cffdf8b755f354fb3c436d22e67ca4853f2f5ebc</vt:lpwstr>
  </property>
</Properties>
</file>